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4F2" w:rsidRPr="008F3CB8" w:rsidRDefault="001934F2" w:rsidP="008F3CB8">
      <w:pPr>
        <w:pStyle w:val="Nzev"/>
      </w:pPr>
      <w:bookmarkStart w:id="0" w:name="_Toc334384443"/>
      <w:r w:rsidRPr="008F3CB8">
        <w:t xml:space="preserve">Oddíl </w:t>
      </w:r>
      <w:r w:rsidR="008F4BC6">
        <w:t>F</w:t>
      </w:r>
      <w:r w:rsidRPr="008F3CB8">
        <w:t>: Školní vzdělávací program pro předškolní vzdělávání</w:t>
      </w:r>
    </w:p>
    <w:p w:rsidR="001934F2" w:rsidRDefault="001934F2" w:rsidP="001934F2">
      <w:pPr>
        <w:pStyle w:val="Podtitul"/>
      </w:pPr>
      <w:r>
        <w:t>(vycházející z Rámcového vzdělávacího programu pro předškolní vzdělávání)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16531240"/>
        <w:docPartObj>
          <w:docPartGallery w:val="Table of Contents"/>
          <w:docPartUnique/>
        </w:docPartObj>
      </w:sdtPr>
      <w:sdtEndPr/>
      <w:sdtContent>
        <w:p w:rsidR="00F377A5" w:rsidRDefault="00F377A5">
          <w:pPr>
            <w:pStyle w:val="Nadpisobsahu"/>
          </w:pPr>
          <w:r>
            <w:t>Obsah</w:t>
          </w:r>
        </w:p>
        <w:p w:rsidR="009E69D1" w:rsidRDefault="00DF1EB2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r>
            <w:fldChar w:fldCharType="begin"/>
          </w:r>
          <w:r w:rsidR="00F377A5">
            <w:instrText xml:space="preserve"> TOC \o "1-3" \h \z \u </w:instrText>
          </w:r>
          <w:r>
            <w:fldChar w:fldCharType="separate"/>
          </w:r>
          <w:hyperlink w:anchor="_Toc466576921" w:history="1">
            <w:r w:rsidR="009E69D1" w:rsidRPr="009E1086">
              <w:rPr>
                <w:rStyle w:val="Hypertextovodkaz"/>
                <w:noProof/>
              </w:rPr>
              <w:t>4.6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Charakteristika přípravné třídy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_Toc466576921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2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22" w:history="1">
            <w:r w:rsidR="009E69D1" w:rsidRPr="009E1086">
              <w:rPr>
                <w:rStyle w:val="Hypertextovodkaz"/>
                <w:noProof/>
              </w:rPr>
              <w:t>4.7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Podmínky a organizace přípravné třídy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_Toc466576922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2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1"/>
            <w:tabs>
              <w:tab w:val="left" w:pos="88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23" w:history="1">
            <w:r w:rsidR="009E69D1" w:rsidRPr="009E1086">
              <w:rPr>
                <w:rStyle w:val="Hypertextovodkaz"/>
                <w:noProof/>
              </w:rPr>
              <w:t>5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ČASOVÝ  PLÁN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_Toc466576923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4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24" w:history="1">
            <w:r w:rsidR="009E69D1" w:rsidRPr="009E1086">
              <w:rPr>
                <w:rStyle w:val="Hypertextovodkaz"/>
                <w:noProof/>
              </w:rPr>
              <w:t>5.1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Tabulace učebního plánu – přípravný stupeň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_Toc466576924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4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25" w:history="1">
            <w:r w:rsidR="009E69D1" w:rsidRPr="009E1086">
              <w:rPr>
                <w:rStyle w:val="Hypertextovodkaz"/>
                <w:noProof/>
              </w:rPr>
              <w:t>5.2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Zkratky předmětů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_Toc466576925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5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3"/>
            <w:tabs>
              <w:tab w:val="left" w:pos="2755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26" w:history="1">
            <w:r w:rsidR="009E69D1" w:rsidRPr="009E1086">
              <w:rPr>
                <w:rStyle w:val="Hypertextovodkaz"/>
                <w:rFonts w:ascii="Times New Roman" w:eastAsiaTheme="majorEastAsia" w:hAnsi="Times New Roman" w:cs="Times New Roman"/>
                <w:noProof/>
              </w:rPr>
              <w:t xml:space="preserve">Pohybová výchova </w:t>
            </w:r>
            <w:r w:rsidR="009E69D1">
              <w:rPr>
                <w:noProof/>
                <w:lang w:eastAsia="cs-CZ" w:bidi="ar-SA"/>
              </w:rPr>
              <w:tab/>
            </w:r>
            <w:bookmarkStart w:id="1" w:name="_GoBack"/>
            <w:bookmarkEnd w:id="1"/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_Toc466576926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5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1"/>
            <w:tabs>
              <w:tab w:val="left" w:pos="88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27" w:history="1">
            <w:r w:rsidR="009E69D1" w:rsidRPr="009E1086">
              <w:rPr>
                <w:rStyle w:val="Hypertextovodkaz"/>
                <w:noProof/>
              </w:rPr>
              <w:t>6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VZDĚLÁVACÍ OBSAH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_Toc466576927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6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28" w:history="1">
            <w:r w:rsidR="009E69D1" w:rsidRPr="009E1086">
              <w:rPr>
                <w:rStyle w:val="Hypertextovodkaz"/>
                <w:noProof/>
              </w:rPr>
              <w:t>6.1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Dítě a jeho tělo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_Toc466576928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6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29" w:history="1">
            <w:r w:rsidR="009E69D1" w:rsidRPr="009E1086">
              <w:rPr>
                <w:rStyle w:val="Hypertextovodkaz"/>
                <w:noProof/>
              </w:rPr>
              <w:t>6.1.1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POHYBOVÁ VÝCHOVA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_Toc466576929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6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0" w:history="1">
            <w:r w:rsidR="009E69D1" w:rsidRPr="009E1086">
              <w:rPr>
                <w:rStyle w:val="Hypertextovodkaz"/>
                <w:noProof/>
              </w:rPr>
              <w:t>6.2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Dítě a jeho psychika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_Toc466576930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10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1" w:history="1">
            <w:r w:rsidR="009E69D1" w:rsidRPr="009E1086">
              <w:rPr>
                <w:rStyle w:val="Hypertextovodkaz"/>
                <w:rFonts w:eastAsiaTheme="minorHAnsi"/>
                <w:noProof/>
              </w:rPr>
              <w:t>6.2.1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ZÁKLADY KOMUNIKACE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_Toc466576931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10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2" w:history="1">
            <w:r w:rsidR="009E69D1" w:rsidRPr="009E1086">
              <w:rPr>
                <w:rStyle w:val="Hypertextovodkaz"/>
                <w:noProof/>
              </w:rPr>
              <w:t>6.2.2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PAMĚŤOVÉ UČENÍ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_Toc466576932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13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3" w:history="1">
            <w:r w:rsidR="009E69D1" w:rsidRPr="009E1086">
              <w:rPr>
                <w:rStyle w:val="Hypertextovodkaz"/>
                <w:noProof/>
              </w:rPr>
              <w:t>6.2.3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ESTETICKÁ VÝCHOVA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_Toc466576933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16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4" w:history="1">
            <w:r w:rsidR="009E69D1" w:rsidRPr="009E1086">
              <w:rPr>
                <w:rStyle w:val="Hypertextovodkaz"/>
                <w:noProof/>
              </w:rPr>
              <w:t>6.3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Dítě a ten druhý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_Toc466576934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19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5" w:history="1">
            <w:r w:rsidR="009E69D1" w:rsidRPr="009E1086">
              <w:rPr>
                <w:rStyle w:val="Hypertextovodkaz"/>
                <w:noProof/>
              </w:rPr>
              <w:t>6.3.1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MEZILIDSKÉ VZTAHY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_Toc466576935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19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6" w:history="1">
            <w:r w:rsidR="009E69D1" w:rsidRPr="009E1086">
              <w:rPr>
                <w:rStyle w:val="Hypertextovodkaz"/>
                <w:noProof/>
              </w:rPr>
              <w:t>6.4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Dítě a společnost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_Toc466576936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22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7" w:history="1">
            <w:r w:rsidR="009E69D1" w:rsidRPr="009E1086">
              <w:rPr>
                <w:rStyle w:val="Hypertextovodkaz"/>
                <w:noProof/>
              </w:rPr>
              <w:t>6.4.1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SPOLEČENSKÁ VÝCHOVA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_Toc466576937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22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8" w:history="1">
            <w:r w:rsidR="009E69D1" w:rsidRPr="009E1086">
              <w:rPr>
                <w:rStyle w:val="Hypertextovodkaz"/>
                <w:noProof/>
              </w:rPr>
              <w:t>6.5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Dítě a svět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_Toc466576938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25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39" w:history="1">
            <w:r w:rsidR="009E69D1" w:rsidRPr="009E1086">
              <w:rPr>
                <w:rStyle w:val="Hypertextovodkaz"/>
                <w:noProof/>
              </w:rPr>
              <w:t>6.5.1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EKOLOGICKÁ VÝCHOVA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_Toc466576939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25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1"/>
            <w:tabs>
              <w:tab w:val="left" w:pos="88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0" w:history="1">
            <w:r w:rsidR="009E69D1" w:rsidRPr="009E1086">
              <w:rPr>
                <w:rStyle w:val="Hypertextovodkaz"/>
                <w:rFonts w:eastAsiaTheme="minorHAnsi"/>
                <w:noProof/>
              </w:rPr>
              <w:t>7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rFonts w:eastAsiaTheme="minorHAnsi"/>
                <w:noProof/>
              </w:rPr>
              <w:t>ROZVRŽENÍ VZDĚLÁVACÍHO OBSAHU V RÁMCI ŠKOLNÍHO ROKU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_Toc466576940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28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1" w:history="1">
            <w:r w:rsidR="009E69D1" w:rsidRPr="009E1086">
              <w:rPr>
                <w:rStyle w:val="Hypertextovodkaz"/>
                <w:noProof/>
              </w:rPr>
              <w:t>7.6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Co nového po prázdninách – červené září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_Toc466576941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29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2" w:history="1">
            <w:r w:rsidR="009E69D1" w:rsidRPr="009E1086">
              <w:rPr>
                <w:rStyle w:val="Hypertextovodkaz"/>
                <w:noProof/>
              </w:rPr>
              <w:t>7.7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Moje rodina – oranžový říjen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_Toc466576942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31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3" w:history="1">
            <w:r w:rsidR="009E69D1" w:rsidRPr="009E1086">
              <w:rPr>
                <w:rStyle w:val="Hypertextovodkaz"/>
                <w:noProof/>
              </w:rPr>
              <w:t>7.8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Barevný podzim – hnědý listopad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_Toc466576943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32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4" w:history="1">
            <w:r w:rsidR="009E69D1" w:rsidRPr="009E1086">
              <w:rPr>
                <w:rStyle w:val="Hypertextovodkaz"/>
                <w:noProof/>
              </w:rPr>
              <w:t>7.9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Zima klepe na dveře – modrý prosinec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_Toc466576944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34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32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5" w:history="1">
            <w:r w:rsidR="009E69D1" w:rsidRPr="009E1086">
              <w:rPr>
                <w:rStyle w:val="Hypertextovodkaz"/>
                <w:rFonts w:eastAsiaTheme="minorHAnsi"/>
                <w:noProof/>
              </w:rPr>
              <w:t>7.10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rFonts w:eastAsiaTheme="minorHAnsi"/>
                <w:noProof/>
              </w:rPr>
              <w:t>Zimní radovánky – bílý leden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_Toc466576945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36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32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6" w:history="1">
            <w:r w:rsidR="009E69D1" w:rsidRPr="009E1086">
              <w:rPr>
                <w:rStyle w:val="Hypertextovodkaz"/>
                <w:rFonts w:eastAsiaTheme="minorHAnsi"/>
                <w:noProof/>
              </w:rPr>
              <w:t>7.11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rFonts w:eastAsiaTheme="minorHAnsi"/>
                <w:noProof/>
              </w:rPr>
              <w:t>Svět kolem nás – šedý únor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_Toc466576946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38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32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7" w:history="1">
            <w:r w:rsidR="009E69D1" w:rsidRPr="009E1086">
              <w:rPr>
                <w:rStyle w:val="Hypertextovodkaz"/>
                <w:rFonts w:eastAsiaTheme="minorHAnsi"/>
                <w:noProof/>
              </w:rPr>
              <w:t>7.12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rFonts w:eastAsiaTheme="minorHAnsi"/>
                <w:noProof/>
              </w:rPr>
              <w:t>Příroda se probouzí – zelený březen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_Toc466576947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40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32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8" w:history="1">
            <w:r w:rsidR="009E69D1" w:rsidRPr="009E1086">
              <w:rPr>
                <w:rStyle w:val="Hypertextovodkaz"/>
                <w:rFonts w:eastAsiaTheme="minorHAnsi"/>
                <w:noProof/>
              </w:rPr>
              <w:t>7.13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rFonts w:eastAsiaTheme="minorHAnsi"/>
                <w:noProof/>
              </w:rPr>
              <w:t>Jaro v plném proudu – fialový duben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_Toc466576948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41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32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49" w:history="1">
            <w:r w:rsidR="009E69D1" w:rsidRPr="009E1086">
              <w:rPr>
                <w:rStyle w:val="Hypertextovodkaz"/>
                <w:noProof/>
              </w:rPr>
              <w:t>7.14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Rozkvetlá příroda – žlutý květen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_Toc466576949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43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9E69D1" w:rsidRDefault="00180D49">
          <w:pPr>
            <w:pStyle w:val="Obsah2"/>
            <w:tabs>
              <w:tab w:val="left" w:pos="1320"/>
              <w:tab w:val="right" w:leader="dot" w:pos="9060"/>
            </w:tabs>
            <w:rPr>
              <w:noProof/>
              <w:lang w:eastAsia="cs-CZ" w:bidi="ar-SA"/>
            </w:rPr>
          </w:pPr>
          <w:hyperlink w:anchor="_Toc466576950" w:history="1">
            <w:r w:rsidR="009E69D1" w:rsidRPr="009E1086">
              <w:rPr>
                <w:rStyle w:val="Hypertextovodkaz"/>
                <w:noProof/>
              </w:rPr>
              <w:t>7.15</w:t>
            </w:r>
            <w:r w:rsidR="009E69D1">
              <w:rPr>
                <w:noProof/>
                <w:lang w:eastAsia="cs-CZ" w:bidi="ar-SA"/>
              </w:rPr>
              <w:tab/>
            </w:r>
            <w:r w:rsidR="009E69D1" w:rsidRPr="009E1086">
              <w:rPr>
                <w:rStyle w:val="Hypertextovodkaz"/>
                <w:noProof/>
              </w:rPr>
              <w:t>Léto klepe na dveře – pestrobarevný červen</w:t>
            </w:r>
            <w:r w:rsidR="009E69D1">
              <w:rPr>
                <w:noProof/>
                <w:webHidden/>
              </w:rPr>
              <w:tab/>
            </w:r>
            <w:r w:rsidR="009E69D1">
              <w:rPr>
                <w:noProof/>
                <w:webHidden/>
              </w:rPr>
              <w:fldChar w:fldCharType="begin"/>
            </w:r>
            <w:r w:rsidR="009E69D1">
              <w:rPr>
                <w:noProof/>
                <w:webHidden/>
              </w:rPr>
              <w:instrText xml:space="preserve"> PAGEREF _Toc466576950 \h </w:instrText>
            </w:r>
            <w:r w:rsidR="009E69D1">
              <w:rPr>
                <w:noProof/>
                <w:webHidden/>
              </w:rPr>
            </w:r>
            <w:r w:rsidR="009E69D1">
              <w:rPr>
                <w:noProof/>
                <w:webHidden/>
              </w:rPr>
              <w:fldChar w:fldCharType="separate"/>
            </w:r>
            <w:r w:rsidR="009E69D1">
              <w:rPr>
                <w:noProof/>
                <w:webHidden/>
              </w:rPr>
              <w:t>44</w:t>
            </w:r>
            <w:r w:rsidR="009E69D1">
              <w:rPr>
                <w:noProof/>
                <w:webHidden/>
              </w:rPr>
              <w:fldChar w:fldCharType="end"/>
            </w:r>
          </w:hyperlink>
        </w:p>
        <w:p w:rsidR="00F377A5" w:rsidRDefault="00DF1EB2">
          <w:r>
            <w:fldChar w:fldCharType="end"/>
          </w:r>
        </w:p>
      </w:sdtContent>
    </w:sdt>
    <w:p w:rsidR="00E814ED" w:rsidRPr="006D71AA" w:rsidRDefault="00E814ED" w:rsidP="00E814E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Zpět na </w:t>
      </w:r>
      <w:hyperlink r:id="rId9" w:history="1">
        <w:r w:rsidRPr="00D23B5E">
          <w:rPr>
            <w:rStyle w:val="Hypertextovodkaz"/>
            <w:rFonts w:ascii="Times New Roman" w:hAnsi="Times New Roman" w:cs="Times New Roman"/>
            <w:sz w:val="24"/>
            <w:szCs w:val="24"/>
          </w:rPr>
          <w:t>společnou část ŠVP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(Identifikační údaje, charakteristika školy a školního vzdělávacího programu, hodnocení a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autoevaluace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školy, odkazy na další oddíly ŠVP).</w:t>
      </w:r>
    </w:p>
    <w:p w:rsidR="00E814ED" w:rsidRDefault="00E814ED" w:rsidP="001934F2">
      <w:pPr>
        <w:ind w:firstLine="0"/>
      </w:pPr>
    </w:p>
    <w:p w:rsidR="00E814ED" w:rsidRDefault="00E814ED" w:rsidP="001934F2">
      <w:pPr>
        <w:ind w:firstLine="0"/>
      </w:pPr>
    </w:p>
    <w:p w:rsidR="008F3CB8" w:rsidRPr="008F3CB8" w:rsidRDefault="008F3CB8" w:rsidP="008F3CB8">
      <w:pPr>
        <w:pStyle w:val="Odstavecseseznamem"/>
        <w:numPr>
          <w:ilvl w:val="0"/>
          <w:numId w:val="1"/>
        </w:numPr>
        <w:pBdr>
          <w:bottom w:val="single" w:sz="12" w:space="1" w:color="365F91" w:themeColor="accent1" w:themeShade="BF"/>
        </w:pBdr>
        <w:spacing w:before="600" w:after="8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2" w:name="_Toc466484299"/>
      <w:bookmarkStart w:id="3" w:name="_Toc466484410"/>
      <w:bookmarkStart w:id="4" w:name="_Toc466484470"/>
      <w:bookmarkStart w:id="5" w:name="_Toc466489527"/>
      <w:bookmarkStart w:id="6" w:name="_Toc466571652"/>
      <w:bookmarkStart w:id="7" w:name="_Toc466576083"/>
      <w:bookmarkStart w:id="8" w:name="_Toc466576917"/>
      <w:bookmarkEnd w:id="2"/>
      <w:bookmarkEnd w:id="3"/>
      <w:bookmarkEnd w:id="4"/>
      <w:bookmarkEnd w:id="5"/>
      <w:bookmarkEnd w:id="6"/>
      <w:bookmarkEnd w:id="7"/>
      <w:bookmarkEnd w:id="8"/>
    </w:p>
    <w:p w:rsidR="008F3CB8" w:rsidRPr="008F3CB8" w:rsidRDefault="008F3CB8" w:rsidP="008F3CB8">
      <w:pPr>
        <w:pStyle w:val="Odstavecseseznamem"/>
        <w:numPr>
          <w:ilvl w:val="0"/>
          <w:numId w:val="1"/>
        </w:numPr>
        <w:pBdr>
          <w:bottom w:val="single" w:sz="12" w:space="1" w:color="365F91" w:themeColor="accent1" w:themeShade="BF"/>
        </w:pBdr>
        <w:spacing w:before="600" w:after="8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9" w:name="_Toc466484300"/>
      <w:bookmarkStart w:id="10" w:name="_Toc466484411"/>
      <w:bookmarkStart w:id="11" w:name="_Toc466484471"/>
      <w:bookmarkStart w:id="12" w:name="_Toc466489528"/>
      <w:bookmarkStart w:id="13" w:name="_Toc466571653"/>
      <w:bookmarkStart w:id="14" w:name="_Toc466576084"/>
      <w:bookmarkStart w:id="15" w:name="_Toc466576918"/>
      <w:bookmarkEnd w:id="9"/>
      <w:bookmarkEnd w:id="10"/>
      <w:bookmarkEnd w:id="11"/>
      <w:bookmarkEnd w:id="12"/>
      <w:bookmarkEnd w:id="13"/>
      <w:bookmarkEnd w:id="14"/>
      <w:bookmarkEnd w:id="15"/>
    </w:p>
    <w:p w:rsidR="008F3CB8" w:rsidRPr="008F3CB8" w:rsidRDefault="008F3CB8" w:rsidP="008F3CB8">
      <w:pPr>
        <w:pStyle w:val="Odstavecseseznamem"/>
        <w:numPr>
          <w:ilvl w:val="0"/>
          <w:numId w:val="1"/>
        </w:numPr>
        <w:pBdr>
          <w:bottom w:val="single" w:sz="12" w:space="1" w:color="365F91" w:themeColor="accent1" w:themeShade="BF"/>
        </w:pBdr>
        <w:spacing w:before="600" w:after="8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16" w:name="_Toc466484301"/>
      <w:bookmarkStart w:id="17" w:name="_Toc466484412"/>
      <w:bookmarkStart w:id="18" w:name="_Toc466484472"/>
      <w:bookmarkStart w:id="19" w:name="_Toc466489529"/>
      <w:bookmarkStart w:id="20" w:name="_Toc466571654"/>
      <w:bookmarkStart w:id="21" w:name="_Toc466576085"/>
      <w:bookmarkStart w:id="22" w:name="_Toc466576919"/>
      <w:bookmarkEnd w:id="16"/>
      <w:bookmarkEnd w:id="17"/>
      <w:bookmarkEnd w:id="18"/>
      <w:bookmarkEnd w:id="19"/>
      <w:bookmarkEnd w:id="20"/>
      <w:bookmarkEnd w:id="21"/>
      <w:bookmarkEnd w:id="22"/>
    </w:p>
    <w:p w:rsidR="008F3CB8" w:rsidRPr="008F3CB8" w:rsidRDefault="008F3CB8" w:rsidP="008F3CB8">
      <w:pPr>
        <w:pStyle w:val="Odstavecseseznamem"/>
        <w:numPr>
          <w:ilvl w:val="0"/>
          <w:numId w:val="1"/>
        </w:numPr>
        <w:pBdr>
          <w:bottom w:val="single" w:sz="12" w:space="1" w:color="365F91" w:themeColor="accent1" w:themeShade="BF"/>
        </w:pBdr>
        <w:spacing w:before="600" w:after="8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23" w:name="_Toc466484302"/>
      <w:bookmarkStart w:id="24" w:name="_Toc466484413"/>
      <w:bookmarkStart w:id="25" w:name="_Toc466484473"/>
      <w:bookmarkStart w:id="26" w:name="_Toc466489530"/>
      <w:bookmarkStart w:id="27" w:name="_Toc466571655"/>
      <w:bookmarkStart w:id="28" w:name="_Toc466576086"/>
      <w:bookmarkStart w:id="29" w:name="_Toc466576920"/>
      <w:bookmarkEnd w:id="23"/>
      <w:bookmarkEnd w:id="24"/>
      <w:bookmarkEnd w:id="25"/>
      <w:bookmarkEnd w:id="26"/>
      <w:bookmarkEnd w:id="27"/>
      <w:bookmarkEnd w:id="28"/>
      <w:bookmarkEnd w:id="29"/>
    </w:p>
    <w:p w:rsidR="008F3CB8" w:rsidRDefault="00887FCA" w:rsidP="008F3CB8">
      <w:pPr>
        <w:pStyle w:val="Nadpis2"/>
      </w:pPr>
      <w:bookmarkStart w:id="30" w:name="_Toc466576921"/>
      <w:r>
        <w:t>Charakteristika přípravné třídy</w:t>
      </w:r>
      <w:bookmarkEnd w:id="30"/>
    </w:p>
    <w:p w:rsidR="008F3CB8" w:rsidRPr="008F3CB8" w:rsidRDefault="008F3CB8" w:rsidP="00887FCA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přípravná třída byla zřízena na základě zákona č. 561/2004 Sb. o předškolním, základním, středním, vyšším odborném a jiném vzdělávání, ve znění pozdějších předpisů (dále jen „školský zákon“) § 48</w:t>
      </w:r>
      <w:r w:rsidR="00B53B1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 xml:space="preserve"> a</w:t>
      </w: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umožňuje přípravu na vzdělávání dětem s </w:t>
      </w:r>
      <w:r w:rsidRPr="00887FCA">
        <w:rPr>
          <w:rFonts w:ascii="Times New Roman" w:eastAsia="Times New Roman" w:hAnsi="Times New Roman" w:cs="Times New Roman"/>
          <w:b/>
          <w:i/>
          <w:sz w:val="24"/>
          <w:szCs w:val="24"/>
          <w:lang w:eastAsia="cs-CZ" w:bidi="ar-SA"/>
        </w:rPr>
        <w:t>těžkým stupněm mentálního</w:t>
      </w: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 xml:space="preserve"> </w:t>
      </w:r>
      <w:r w:rsidRPr="00887FCA">
        <w:rPr>
          <w:rFonts w:ascii="Times New Roman" w:eastAsia="Times New Roman" w:hAnsi="Times New Roman" w:cs="Times New Roman"/>
          <w:b/>
          <w:i/>
          <w:sz w:val="24"/>
          <w:szCs w:val="24"/>
          <w:lang w:eastAsia="cs-CZ" w:bidi="ar-SA"/>
        </w:rPr>
        <w:t>postižení, postižením více vadami a autismem,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o zařazení žáků do přípravné třídy rozhoduje ředitel školy</w:t>
      </w:r>
      <w:r w:rsidR="00B53B1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 xml:space="preserve"> na žádost zákonného zástupce a </w:t>
      </w: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na základě písemného doporučení školského poradenského zařízení,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vzdělávací obsah je zpracován v souladu s RVP PV,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poskytuje odbornou speciálně pedagogickou péči v době před nástupem k povinnému vzdělávání,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žáci jsou vzděláváni od 5 let věku dle svých potřeb jeden</w:t>
      </w:r>
      <w:r w:rsidR="00B53B1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 xml:space="preserve"> až tři školní roky (jedná se  o </w:t>
      </w: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předškolní vzdělávání),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PT není součástí povinné školní docházky,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vzdělávání je individualizované, většinou probíhá na základě IVP,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vzdělávání je polodenní (4 hod. denně, 20 hod. týdně),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vzdělávání není povinné, žáci získají osvědčení o absolvování ročníku,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výuka je vedena formou hry, která je prolnuta všemi činnostmi, je zaměřena na rozvoj celé osobnosti a socializaci žáka,</w:t>
      </w:r>
    </w:p>
    <w:p w:rsidR="00887FCA" w:rsidRPr="00887FCA" w:rsidRDefault="00887FCA" w:rsidP="00887FCA">
      <w:pPr>
        <w:numPr>
          <w:ilvl w:val="0"/>
          <w:numId w:val="36"/>
        </w:numPr>
        <w:spacing w:before="120" w:after="12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výuka je bezplatná</w:t>
      </w:r>
    </w:p>
    <w:p w:rsidR="00887FCA" w:rsidRDefault="00887FCA" w:rsidP="00887FCA">
      <w:pPr>
        <w:ind w:firstLine="0"/>
      </w:pPr>
    </w:p>
    <w:p w:rsidR="00887FCA" w:rsidRDefault="00887FCA" w:rsidP="00887FCA">
      <w:pPr>
        <w:pStyle w:val="Nadpis2"/>
      </w:pPr>
      <w:bookmarkStart w:id="31" w:name="_Toc466576922"/>
      <w:r>
        <w:t>Podmínky a organizace přípravné třídy</w:t>
      </w:r>
      <w:bookmarkEnd w:id="31"/>
    </w:p>
    <w:p w:rsidR="00887FCA" w:rsidRDefault="00887FCA" w:rsidP="00887FCA"/>
    <w:p w:rsidR="00887FCA" w:rsidRPr="00887FCA" w:rsidRDefault="00887FCA" w:rsidP="00887FCA">
      <w:pPr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Děti zařazené do přípravné třídy mají specifické vzdělávac</w:t>
      </w:r>
      <w:r w:rsidR="00B53B1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í potřeby v porovnání s dětmi v </w:t>
      </w: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 xml:space="preserve">běžné </w:t>
      </w:r>
      <w:proofErr w:type="gramStart"/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>MŠ</w:t>
      </w:r>
      <w:proofErr w:type="gramEnd"/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 xml:space="preserve">. Potřebují zvýšenou individuální péči a speciálně pedagogické postupy.    </w:t>
      </w:r>
    </w:p>
    <w:p w:rsidR="00887FCA" w:rsidRPr="00887FCA" w:rsidRDefault="00887FCA" w:rsidP="00887FCA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lastRenderedPageBreak/>
        <w:t>Přípravná třída je součástí I. ZŠS. Žáci jsou zde vzděláváni společně s žáky této třídy. Každé dítě má své místo -  koutek, kde pracuje na základě svého individuálního vzdělávacího plánu s vyučujícím nebo asistentem. Ve třídě je prostor pro společnou hru a práci.  K dispozici je také velká relaxační místnost k odpočinku a cvičení. Žáci pravidelně chodí na vycházky a dle počasí pobývají na školní zahradě.</w:t>
      </w:r>
    </w:p>
    <w:p w:rsidR="00887FCA" w:rsidRPr="00887FCA" w:rsidRDefault="00887FCA" w:rsidP="00887FCA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 xml:space="preserve">Vyučovací hodiny jsou rozděleny do kratších časových úseků, během kterých dochází k průběžnému střídání činností a pravidelnému odpočinku dle individuálních potřeb jednotlivců. Děti se účastní všech kulturních a sportovních akcí a mají možnost navazovat vzájemné vztahy s ostatními žáky školy.  Rozsah vzdělávání je 20 hodin týdně. Výuka začíná v 7:55 hod. ráno a končí v 11:35 hod. dopoledne. Přípravná třída se nezapočítává do povinného vzdělávání, žáci nejsou hodnoceni klasifikačním stupněm. </w:t>
      </w:r>
    </w:p>
    <w:p w:rsidR="00887FCA" w:rsidRPr="00887FCA" w:rsidRDefault="00887FCA" w:rsidP="00887FCA">
      <w:pPr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</w:pP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 xml:space="preserve">     </w:t>
      </w:r>
      <w:r w:rsidRPr="00887FCA">
        <w:rPr>
          <w:rFonts w:ascii="Times New Roman" w:eastAsia="Times New Roman" w:hAnsi="Times New Roman" w:cs="Times New Roman"/>
          <w:sz w:val="24"/>
          <w:szCs w:val="24"/>
          <w:lang w:eastAsia="cs-CZ" w:bidi="ar-SA"/>
        </w:rPr>
        <w:tab/>
        <w:t>Vzdělávací program trvá 1 školní rok. Pro pedagogickou dokumentaci se využívá třídní kniha a třídní výkaz. Podle potřeb jednotlivých žáků se vypracovávají individuální vzdělávací plány.</w:t>
      </w:r>
    </w:p>
    <w:p w:rsidR="00887FCA" w:rsidRPr="00887FCA" w:rsidRDefault="00887FCA" w:rsidP="00887FCA">
      <w:pPr>
        <w:pStyle w:val="Bezmezer"/>
        <w:sectPr w:rsidR="00887FCA" w:rsidRPr="00887FCA" w:rsidSect="00E814E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33F36" w:rsidRPr="008F3CB8" w:rsidRDefault="00A65086" w:rsidP="008F3CB8">
      <w:pPr>
        <w:pStyle w:val="Nadpis1"/>
        <w:numPr>
          <w:ilvl w:val="0"/>
          <w:numId w:val="30"/>
        </w:numPr>
        <w:ind w:left="0" w:firstLine="0"/>
      </w:pPr>
      <w:bookmarkStart w:id="32" w:name="_Toc466576923"/>
      <w:proofErr w:type="gramStart"/>
      <w:r w:rsidRPr="008F3CB8">
        <w:lastRenderedPageBreak/>
        <w:t xml:space="preserve">ČASOVÝ </w:t>
      </w:r>
      <w:r w:rsidR="00933F36" w:rsidRPr="008F3CB8">
        <w:t xml:space="preserve"> PLÁN</w:t>
      </w:r>
      <w:bookmarkEnd w:id="0"/>
      <w:bookmarkEnd w:id="32"/>
      <w:proofErr w:type="gramEnd"/>
    </w:p>
    <w:p w:rsidR="00933F36" w:rsidRDefault="00933F36" w:rsidP="00933F36">
      <w:pPr>
        <w:pStyle w:val="Bezmezer"/>
        <w:rPr>
          <w:rFonts w:ascii="Times New Roman" w:hAnsi="Times New Roman" w:cs="Times New Roman"/>
          <w:b/>
          <w:sz w:val="36"/>
          <w:szCs w:val="36"/>
        </w:rPr>
      </w:pPr>
    </w:p>
    <w:p w:rsidR="00933F36" w:rsidRDefault="00933F36" w:rsidP="00933F36">
      <w:pPr>
        <w:pStyle w:val="Nadpis2"/>
      </w:pPr>
      <w:bookmarkStart w:id="33" w:name="_Toc334384444"/>
      <w:bookmarkStart w:id="34" w:name="_Toc466576924"/>
      <w:r>
        <w:t xml:space="preserve">Tabulace učebního plánu </w:t>
      </w:r>
      <w:r w:rsidR="00CA12C7">
        <w:t>–</w:t>
      </w:r>
      <w:bookmarkEnd w:id="33"/>
      <w:r w:rsidR="00CA12C7">
        <w:t xml:space="preserve"> přípravný stupeň</w:t>
      </w:r>
      <w:bookmarkEnd w:id="34"/>
    </w:p>
    <w:p w:rsidR="008F3CB8" w:rsidRPr="008F3CB8" w:rsidRDefault="008F3CB8" w:rsidP="008F3CB8"/>
    <w:tbl>
      <w:tblPr>
        <w:tblStyle w:val="Mkatabulky"/>
        <w:tblW w:w="13433" w:type="dxa"/>
        <w:tblLayout w:type="fixed"/>
        <w:tblLook w:val="04A0" w:firstRow="1" w:lastRow="0" w:firstColumn="1" w:lastColumn="0" w:noHBand="0" w:noVBand="1"/>
      </w:tblPr>
      <w:tblGrid>
        <w:gridCol w:w="3652"/>
        <w:gridCol w:w="3969"/>
        <w:gridCol w:w="2552"/>
        <w:gridCol w:w="3260"/>
      </w:tblGrid>
      <w:tr w:rsidR="00B84959" w:rsidRPr="008F3CB8" w:rsidTr="00B84959">
        <w:trPr>
          <w:trHeight w:val="332"/>
        </w:trPr>
        <w:tc>
          <w:tcPr>
            <w:tcW w:w="3652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B84959" w:rsidRPr="00C302F0" w:rsidRDefault="00B84959" w:rsidP="00B84959">
            <w:pPr>
              <w:pStyle w:val="Bezmezer"/>
              <w:tabs>
                <w:tab w:val="left" w:pos="226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Vzdělávací oblast</w:t>
            </w:r>
          </w:p>
        </w:tc>
        <w:tc>
          <w:tcPr>
            <w:tcW w:w="3969" w:type="dxa"/>
            <w:vMerge w:val="restart"/>
            <w:tcBorders>
              <w:right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Vyučovací předmět</w:t>
            </w:r>
          </w:p>
        </w:tc>
        <w:tc>
          <w:tcPr>
            <w:tcW w:w="5812" w:type="dxa"/>
            <w:gridSpan w:val="2"/>
            <w:tcBorders>
              <w:left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Celkem</w:t>
            </w:r>
          </w:p>
        </w:tc>
      </w:tr>
      <w:tr w:rsidR="00B84959" w:rsidRPr="008F3CB8" w:rsidTr="00B84959">
        <w:trPr>
          <w:trHeight w:val="703"/>
        </w:trPr>
        <w:tc>
          <w:tcPr>
            <w:tcW w:w="3652" w:type="dxa"/>
            <w:vMerge/>
            <w:tcBorders>
              <w:left w:val="single" w:sz="4" w:space="0" w:color="000000" w:themeColor="text1"/>
              <w:bottom w:val="double" w:sz="4" w:space="0" w:color="auto"/>
            </w:tcBorders>
            <w:vAlign w:val="center"/>
          </w:tcPr>
          <w:p w:rsidR="00B84959" w:rsidRPr="00C302F0" w:rsidRDefault="00B84959" w:rsidP="00B84959">
            <w:pPr>
              <w:pStyle w:val="Bezmezer"/>
              <w:tabs>
                <w:tab w:val="left" w:pos="226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</w:p>
        </w:tc>
        <w:tc>
          <w:tcPr>
            <w:tcW w:w="3969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</w:p>
        </w:tc>
        <w:tc>
          <w:tcPr>
            <w:tcW w:w="255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Vzdělávací oblast</w:t>
            </w:r>
          </w:p>
        </w:tc>
      </w:tr>
      <w:tr w:rsidR="00B84959" w:rsidRPr="008F3CB8" w:rsidTr="00B84959">
        <w:trPr>
          <w:trHeight w:val="708"/>
        </w:trPr>
        <w:tc>
          <w:tcPr>
            <w:tcW w:w="3652" w:type="dxa"/>
            <w:tcBorders>
              <w:top w:val="double" w:sz="4" w:space="0" w:color="auto"/>
              <w:left w:val="single" w:sz="4" w:space="0" w:color="000000" w:themeColor="text1"/>
            </w:tcBorders>
            <w:vAlign w:val="center"/>
          </w:tcPr>
          <w:p w:rsidR="00B84959" w:rsidRPr="00C302F0" w:rsidRDefault="00B84959" w:rsidP="00B84959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 w:eastAsia="cs-CZ"/>
              </w:rPr>
              <w:t>Dítě a jeho tělo</w:t>
            </w:r>
          </w:p>
        </w:tc>
        <w:tc>
          <w:tcPr>
            <w:tcW w:w="396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84959" w:rsidRPr="00C302F0" w:rsidRDefault="00B84959" w:rsidP="00F93F02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3</w:t>
            </w:r>
          </w:p>
        </w:tc>
        <w:tc>
          <w:tcPr>
            <w:tcW w:w="3260" w:type="dxa"/>
            <w:tcBorders>
              <w:top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3</w:t>
            </w:r>
          </w:p>
        </w:tc>
      </w:tr>
      <w:tr w:rsidR="00B84959" w:rsidRPr="008F3CB8" w:rsidTr="00B84959">
        <w:trPr>
          <w:trHeight w:val="353"/>
        </w:trPr>
        <w:tc>
          <w:tcPr>
            <w:tcW w:w="3652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B84959" w:rsidRPr="00C302F0" w:rsidRDefault="00B84959" w:rsidP="00B84959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 w:eastAsia="cs-CZ"/>
              </w:rPr>
              <w:t>Dítě a jeho psychika</w:t>
            </w:r>
          </w:p>
        </w:tc>
        <w:tc>
          <w:tcPr>
            <w:tcW w:w="3969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B84959" w:rsidRPr="00C302F0" w:rsidRDefault="00B84959" w:rsidP="00F93F02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2552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3</w:t>
            </w:r>
          </w:p>
        </w:tc>
        <w:tc>
          <w:tcPr>
            <w:tcW w:w="3260" w:type="dxa"/>
            <w:vMerge w:val="restart"/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9</w:t>
            </w:r>
          </w:p>
        </w:tc>
      </w:tr>
      <w:tr w:rsidR="00B84959" w:rsidRPr="008F3CB8" w:rsidTr="00B84959">
        <w:trPr>
          <w:trHeight w:val="353"/>
        </w:trPr>
        <w:tc>
          <w:tcPr>
            <w:tcW w:w="3652" w:type="dxa"/>
            <w:vMerge/>
            <w:tcBorders>
              <w:left w:val="single" w:sz="4" w:space="0" w:color="000000" w:themeColor="text1"/>
            </w:tcBorders>
            <w:vAlign w:val="center"/>
          </w:tcPr>
          <w:p w:rsidR="00B84959" w:rsidRPr="00C302F0" w:rsidRDefault="00B84959" w:rsidP="00B84959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84959" w:rsidRPr="00C302F0" w:rsidRDefault="00B84959" w:rsidP="00F93F02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255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3</w:t>
            </w:r>
          </w:p>
        </w:tc>
        <w:tc>
          <w:tcPr>
            <w:tcW w:w="3260" w:type="dxa"/>
            <w:vMerge/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</w:p>
        </w:tc>
      </w:tr>
      <w:tr w:rsidR="00B84959" w:rsidRPr="008F3CB8" w:rsidTr="00B84959">
        <w:trPr>
          <w:trHeight w:val="353"/>
        </w:trPr>
        <w:tc>
          <w:tcPr>
            <w:tcW w:w="3652" w:type="dxa"/>
            <w:vMerge/>
            <w:tcBorders>
              <w:left w:val="single" w:sz="4" w:space="0" w:color="000000" w:themeColor="text1"/>
            </w:tcBorders>
            <w:vAlign w:val="center"/>
          </w:tcPr>
          <w:p w:rsidR="00B84959" w:rsidRPr="00C302F0" w:rsidRDefault="00B84959" w:rsidP="00B84959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84959" w:rsidRPr="00C302F0" w:rsidRDefault="00B84959" w:rsidP="00F93F02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2552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3</w:t>
            </w:r>
          </w:p>
        </w:tc>
        <w:tc>
          <w:tcPr>
            <w:tcW w:w="3260" w:type="dxa"/>
            <w:vMerge/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</w:p>
        </w:tc>
      </w:tr>
      <w:tr w:rsidR="00B84959" w:rsidRPr="008F3CB8" w:rsidTr="00B84959">
        <w:trPr>
          <w:trHeight w:val="696"/>
        </w:trPr>
        <w:tc>
          <w:tcPr>
            <w:tcW w:w="3652" w:type="dxa"/>
            <w:tcBorders>
              <w:left w:val="single" w:sz="4" w:space="0" w:color="000000" w:themeColor="text1"/>
            </w:tcBorders>
            <w:vAlign w:val="center"/>
          </w:tcPr>
          <w:p w:rsidR="00B84959" w:rsidRPr="00C302F0" w:rsidRDefault="00B84959" w:rsidP="00B84959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 w:eastAsia="cs-CZ"/>
              </w:rPr>
              <w:t>Dítě a ten druhý</w:t>
            </w:r>
          </w:p>
        </w:tc>
        <w:tc>
          <w:tcPr>
            <w:tcW w:w="3969" w:type="dxa"/>
            <w:tcBorders>
              <w:right w:val="double" w:sz="4" w:space="0" w:color="auto"/>
            </w:tcBorders>
            <w:vAlign w:val="center"/>
          </w:tcPr>
          <w:p w:rsidR="00B84959" w:rsidRPr="00C302F0" w:rsidRDefault="00B84959" w:rsidP="00F93F02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Mezilidské vztahy</w:t>
            </w:r>
          </w:p>
        </w:tc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3</w:t>
            </w:r>
          </w:p>
        </w:tc>
        <w:tc>
          <w:tcPr>
            <w:tcW w:w="3260" w:type="dxa"/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3</w:t>
            </w:r>
          </w:p>
        </w:tc>
      </w:tr>
      <w:tr w:rsidR="00B84959" w:rsidRPr="008F3CB8" w:rsidTr="00B84959">
        <w:trPr>
          <w:trHeight w:val="696"/>
        </w:trPr>
        <w:tc>
          <w:tcPr>
            <w:tcW w:w="365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84959" w:rsidRPr="00C302F0" w:rsidRDefault="00B84959" w:rsidP="00B84959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 w:eastAsia="cs-CZ"/>
              </w:rPr>
              <w:t>Dítě a společnost</w:t>
            </w:r>
          </w:p>
        </w:tc>
        <w:tc>
          <w:tcPr>
            <w:tcW w:w="3969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84959" w:rsidRPr="00C302F0" w:rsidRDefault="00B84959" w:rsidP="00F93F02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Společenská výchova</w:t>
            </w:r>
          </w:p>
        </w:tc>
        <w:tc>
          <w:tcPr>
            <w:tcW w:w="2552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3</w:t>
            </w:r>
          </w:p>
        </w:tc>
      </w:tr>
      <w:tr w:rsidR="00B84959" w:rsidRPr="008F3CB8" w:rsidTr="00B84959">
        <w:trPr>
          <w:trHeight w:val="332"/>
        </w:trPr>
        <w:tc>
          <w:tcPr>
            <w:tcW w:w="3652" w:type="dxa"/>
            <w:tcBorders>
              <w:left w:val="single" w:sz="4" w:space="0" w:color="000000" w:themeColor="text1"/>
              <w:bottom w:val="double" w:sz="4" w:space="0" w:color="auto"/>
            </w:tcBorders>
            <w:vAlign w:val="center"/>
          </w:tcPr>
          <w:p w:rsidR="00B84959" w:rsidRPr="00C302F0" w:rsidRDefault="00B84959" w:rsidP="00B84959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 w:eastAsia="cs-CZ"/>
              </w:rPr>
              <w:t>Dítě a svět</w:t>
            </w:r>
          </w:p>
        </w:tc>
        <w:tc>
          <w:tcPr>
            <w:tcW w:w="396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84959" w:rsidRPr="00C302F0" w:rsidRDefault="00B84959" w:rsidP="00F93F02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Ekologická výchova</w:t>
            </w:r>
          </w:p>
        </w:tc>
        <w:tc>
          <w:tcPr>
            <w:tcW w:w="255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2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2</w:t>
            </w:r>
          </w:p>
        </w:tc>
      </w:tr>
      <w:tr w:rsidR="00B84959" w:rsidRPr="008F3CB8" w:rsidTr="00B84959">
        <w:trPr>
          <w:trHeight w:val="332"/>
        </w:trPr>
        <w:tc>
          <w:tcPr>
            <w:tcW w:w="7621" w:type="dxa"/>
            <w:gridSpan w:val="2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84959" w:rsidRPr="00C302F0" w:rsidRDefault="00B84959" w:rsidP="00F93F02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 w:eastAsia="cs-CZ"/>
              </w:rPr>
              <w:t>Celková časová dotace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20</w:t>
            </w:r>
          </w:p>
        </w:tc>
        <w:tc>
          <w:tcPr>
            <w:tcW w:w="3260" w:type="dxa"/>
            <w:tcBorders>
              <w:top w:val="double" w:sz="4" w:space="0" w:color="auto"/>
              <w:bottom w:val="single" w:sz="4" w:space="0" w:color="000000" w:themeColor="text1"/>
            </w:tcBorders>
            <w:vAlign w:val="center"/>
          </w:tcPr>
          <w:p w:rsidR="00B84959" w:rsidRPr="00C302F0" w:rsidRDefault="00B84959" w:rsidP="003678A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02F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20</w:t>
            </w:r>
          </w:p>
        </w:tc>
      </w:tr>
    </w:tbl>
    <w:p w:rsidR="009E69D1" w:rsidRDefault="009E69D1" w:rsidP="00E36493">
      <w:pPr>
        <w:pStyle w:val="Nadpis3"/>
        <w:numPr>
          <w:ilvl w:val="0"/>
          <w:numId w:val="0"/>
        </w:numPr>
      </w:pPr>
      <w:bookmarkStart w:id="35" w:name="_Toc334384448"/>
    </w:p>
    <w:p w:rsidR="009E69D1" w:rsidRDefault="009E69D1" w:rsidP="009E69D1">
      <w:pPr>
        <w:rPr>
          <w:rFonts w:asciiTheme="majorHAnsi" w:eastAsiaTheme="majorEastAsia" w:hAnsiTheme="majorHAnsi" w:cstheme="majorBidi"/>
          <w:sz w:val="28"/>
          <w:szCs w:val="24"/>
        </w:rPr>
      </w:pPr>
      <w:r>
        <w:br w:type="page"/>
      </w:r>
    </w:p>
    <w:p w:rsidR="009E69D1" w:rsidRDefault="009E69D1" w:rsidP="00E36493">
      <w:pPr>
        <w:pStyle w:val="Nadpis3"/>
        <w:numPr>
          <w:ilvl w:val="0"/>
          <w:numId w:val="0"/>
        </w:numPr>
        <w:sectPr w:rsidR="009E69D1" w:rsidSect="00D65228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D65228" w:rsidRDefault="009E69D1" w:rsidP="009E69D1">
      <w:pPr>
        <w:pStyle w:val="Nadpis2"/>
      </w:pPr>
      <w:bookmarkStart w:id="36" w:name="_Toc466576925"/>
      <w:r>
        <w:lastRenderedPageBreak/>
        <w:t>Zkratky předmětů</w:t>
      </w:r>
      <w:bookmarkEnd w:id="36"/>
    </w:p>
    <w:p w:rsidR="009E69D1" w:rsidRDefault="009E69D1" w:rsidP="009E69D1">
      <w:pPr>
        <w:pStyle w:val="Bezmezer"/>
      </w:pPr>
    </w:p>
    <w:p w:rsidR="009E69D1" w:rsidRPr="009E69D1" w:rsidRDefault="009E69D1" w:rsidP="009E69D1">
      <w:pPr>
        <w:spacing w:before="200" w:after="120" w:line="276" w:lineRule="auto"/>
        <w:ind w:firstLine="0"/>
        <w:outlineLvl w:val="2"/>
        <w:rPr>
          <w:rFonts w:ascii="Times New Roman" w:eastAsiaTheme="majorEastAsia" w:hAnsi="Times New Roman" w:cs="Times New Roman"/>
          <w:sz w:val="24"/>
          <w:szCs w:val="24"/>
        </w:rPr>
      </w:pPr>
      <w:bookmarkStart w:id="37" w:name="_Toc466576926"/>
      <w:r w:rsidRPr="009E69D1">
        <w:rPr>
          <w:rFonts w:ascii="Times New Roman" w:eastAsiaTheme="majorEastAsia" w:hAnsi="Times New Roman" w:cs="Times New Roman"/>
          <w:sz w:val="24"/>
          <w:szCs w:val="24"/>
        </w:rPr>
        <w:t xml:space="preserve">Pohybová výchova </w:t>
      </w:r>
      <w:r w:rsidRPr="009E69D1">
        <w:rPr>
          <w:rFonts w:ascii="Times New Roman" w:eastAsiaTheme="majorEastAsia" w:hAnsi="Times New Roman" w:cs="Times New Roman"/>
          <w:sz w:val="24"/>
          <w:szCs w:val="24"/>
        </w:rPr>
        <w:tab/>
      </w:r>
      <w:r>
        <w:rPr>
          <w:rFonts w:ascii="Times New Roman" w:eastAsiaTheme="majorEastAsia" w:hAnsi="Times New Roman" w:cs="Times New Roman"/>
          <w:sz w:val="24"/>
          <w:szCs w:val="24"/>
        </w:rPr>
        <w:tab/>
      </w:r>
      <w:proofErr w:type="spellStart"/>
      <w:r w:rsidRPr="009E69D1">
        <w:rPr>
          <w:rFonts w:ascii="Times New Roman" w:eastAsiaTheme="majorEastAsia" w:hAnsi="Times New Roman" w:cs="Times New Roman"/>
          <w:sz w:val="24"/>
          <w:szCs w:val="24"/>
        </w:rPr>
        <w:t>PoV</w:t>
      </w:r>
      <w:bookmarkEnd w:id="37"/>
      <w:proofErr w:type="spellEnd"/>
    </w:p>
    <w:p w:rsidR="009E69D1" w:rsidRPr="009E69D1" w:rsidRDefault="009E69D1" w:rsidP="009E69D1">
      <w:pPr>
        <w:spacing w:after="12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E69D1">
        <w:rPr>
          <w:rFonts w:ascii="Times New Roman" w:hAnsi="Times New Roman" w:cs="Times New Roman"/>
          <w:sz w:val="24"/>
          <w:szCs w:val="24"/>
        </w:rPr>
        <w:t>Základy komunikace</w:t>
      </w:r>
      <w:r w:rsidRPr="009E69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E69D1">
        <w:rPr>
          <w:rFonts w:ascii="Times New Roman" w:hAnsi="Times New Roman" w:cs="Times New Roman"/>
          <w:sz w:val="24"/>
          <w:szCs w:val="24"/>
        </w:rPr>
        <w:t>ZK</w:t>
      </w:r>
    </w:p>
    <w:p w:rsidR="009E69D1" w:rsidRPr="009E69D1" w:rsidRDefault="009E69D1" w:rsidP="009E69D1">
      <w:pPr>
        <w:spacing w:after="12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E69D1">
        <w:rPr>
          <w:rFonts w:ascii="Times New Roman" w:hAnsi="Times New Roman" w:cs="Times New Roman"/>
          <w:sz w:val="24"/>
          <w:szCs w:val="24"/>
        </w:rPr>
        <w:t>Paměťové učení</w:t>
      </w:r>
      <w:r w:rsidRPr="009E69D1">
        <w:rPr>
          <w:rFonts w:ascii="Times New Roman" w:hAnsi="Times New Roman" w:cs="Times New Roman"/>
          <w:sz w:val="24"/>
          <w:szCs w:val="24"/>
        </w:rPr>
        <w:tab/>
      </w:r>
      <w:r w:rsidRPr="009E69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69D1">
        <w:rPr>
          <w:rFonts w:ascii="Times New Roman" w:hAnsi="Times New Roman" w:cs="Times New Roman"/>
          <w:sz w:val="24"/>
          <w:szCs w:val="24"/>
        </w:rPr>
        <w:t>PUč</w:t>
      </w:r>
      <w:proofErr w:type="spellEnd"/>
    </w:p>
    <w:p w:rsidR="009E69D1" w:rsidRPr="009E69D1" w:rsidRDefault="009E69D1" w:rsidP="009E69D1">
      <w:pPr>
        <w:spacing w:after="12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E69D1">
        <w:rPr>
          <w:rFonts w:ascii="Times New Roman" w:hAnsi="Times New Roman" w:cs="Times New Roman"/>
          <w:sz w:val="24"/>
          <w:szCs w:val="24"/>
        </w:rPr>
        <w:t>Estetická výchova</w:t>
      </w:r>
      <w:r w:rsidRPr="009E69D1">
        <w:rPr>
          <w:rFonts w:ascii="Times New Roman" w:hAnsi="Times New Roman" w:cs="Times New Roman"/>
          <w:sz w:val="24"/>
          <w:szCs w:val="24"/>
        </w:rPr>
        <w:tab/>
      </w:r>
      <w:r w:rsidRPr="009E69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69D1">
        <w:rPr>
          <w:rFonts w:ascii="Times New Roman" w:hAnsi="Times New Roman" w:cs="Times New Roman"/>
          <w:sz w:val="24"/>
          <w:szCs w:val="24"/>
        </w:rPr>
        <w:t>EsV</w:t>
      </w:r>
      <w:proofErr w:type="spellEnd"/>
    </w:p>
    <w:p w:rsidR="009E69D1" w:rsidRPr="009E69D1" w:rsidRDefault="009E69D1" w:rsidP="009E69D1">
      <w:pPr>
        <w:spacing w:after="12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E69D1">
        <w:rPr>
          <w:rFonts w:ascii="Times New Roman" w:hAnsi="Times New Roman" w:cs="Times New Roman"/>
          <w:sz w:val="24"/>
          <w:szCs w:val="24"/>
        </w:rPr>
        <w:t xml:space="preserve">Mezilidské vztahy </w:t>
      </w:r>
      <w:r w:rsidRPr="009E69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E69D1">
        <w:rPr>
          <w:rFonts w:ascii="Times New Roman" w:hAnsi="Times New Roman" w:cs="Times New Roman"/>
          <w:sz w:val="24"/>
          <w:szCs w:val="24"/>
        </w:rPr>
        <w:t>MV</w:t>
      </w:r>
    </w:p>
    <w:p w:rsidR="009E69D1" w:rsidRPr="009E69D1" w:rsidRDefault="009E69D1" w:rsidP="009E69D1">
      <w:pPr>
        <w:spacing w:after="12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E69D1">
        <w:rPr>
          <w:rFonts w:ascii="Times New Roman" w:hAnsi="Times New Roman" w:cs="Times New Roman"/>
          <w:sz w:val="24"/>
          <w:szCs w:val="24"/>
        </w:rPr>
        <w:t>Společenská výchova</w:t>
      </w:r>
      <w:r>
        <w:rPr>
          <w:rFonts w:ascii="Times New Roman" w:hAnsi="Times New Roman" w:cs="Times New Roman"/>
          <w:sz w:val="24"/>
          <w:szCs w:val="24"/>
        </w:rPr>
        <w:tab/>
      </w:r>
      <w:r w:rsidRPr="009E69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69D1">
        <w:rPr>
          <w:rFonts w:ascii="Times New Roman" w:hAnsi="Times New Roman" w:cs="Times New Roman"/>
          <w:sz w:val="24"/>
          <w:szCs w:val="24"/>
        </w:rPr>
        <w:t>SpV</w:t>
      </w:r>
      <w:proofErr w:type="spellEnd"/>
    </w:p>
    <w:p w:rsidR="009E69D1" w:rsidRPr="009E69D1" w:rsidRDefault="009E69D1" w:rsidP="009E69D1">
      <w:pPr>
        <w:spacing w:after="12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E69D1">
        <w:rPr>
          <w:rFonts w:ascii="Times New Roman" w:hAnsi="Times New Roman" w:cs="Times New Roman"/>
          <w:sz w:val="24"/>
          <w:szCs w:val="24"/>
        </w:rPr>
        <w:t xml:space="preserve">Ekologická výchova </w:t>
      </w:r>
      <w:r w:rsidRPr="009E69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69D1">
        <w:rPr>
          <w:rFonts w:ascii="Times New Roman" w:hAnsi="Times New Roman" w:cs="Times New Roman"/>
          <w:sz w:val="24"/>
          <w:szCs w:val="24"/>
        </w:rPr>
        <w:t>EkV</w:t>
      </w:r>
      <w:proofErr w:type="spellEnd"/>
    </w:p>
    <w:p w:rsidR="009E69D1" w:rsidRPr="009E69D1" w:rsidRDefault="009E69D1" w:rsidP="009E69D1">
      <w:pPr>
        <w:pStyle w:val="Bezmezer"/>
        <w:sectPr w:rsidR="009E69D1" w:rsidRPr="009E69D1" w:rsidSect="009E69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E38A5" w:rsidRDefault="008F3CB8" w:rsidP="00F377A5">
      <w:pPr>
        <w:pStyle w:val="Nadpis1"/>
      </w:pPr>
      <w:bookmarkStart w:id="38" w:name="_Toc466576927"/>
      <w:bookmarkEnd w:id="35"/>
      <w:r>
        <w:lastRenderedPageBreak/>
        <w:t>VZDĚLÁVACÍ OBSAH</w:t>
      </w:r>
      <w:bookmarkEnd w:id="38"/>
    </w:p>
    <w:p w:rsidR="00D208B2" w:rsidRPr="00D208B2" w:rsidRDefault="00D208B2" w:rsidP="00D208B2"/>
    <w:p w:rsidR="002E38A5" w:rsidRDefault="002E38A5" w:rsidP="00D208B2">
      <w:pPr>
        <w:pStyle w:val="Nadpis2"/>
        <w:numPr>
          <w:ilvl w:val="1"/>
          <w:numId w:val="31"/>
        </w:numPr>
      </w:pPr>
      <w:bookmarkStart w:id="39" w:name="_Toc466576928"/>
      <w:r>
        <w:t>Dítě a jeho tělo</w:t>
      </w:r>
      <w:bookmarkEnd w:id="39"/>
    </w:p>
    <w:p w:rsidR="00D208B2" w:rsidRPr="00D208B2" w:rsidRDefault="00D208B2" w:rsidP="00D208B2"/>
    <w:p w:rsidR="00330F03" w:rsidRPr="00D208B2" w:rsidRDefault="0046695C" w:rsidP="00D208B2">
      <w:pPr>
        <w:pStyle w:val="Nadpis3"/>
      </w:pPr>
      <w:bookmarkStart w:id="40" w:name="_Toc466576929"/>
      <w:r w:rsidRPr="00D208B2">
        <w:t>POHYBOVÁ VÝCHOVA</w:t>
      </w:r>
      <w:bookmarkEnd w:id="40"/>
    </w:p>
    <w:p w:rsidR="00330F03" w:rsidRDefault="00330F03" w:rsidP="00330F03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330F03" w:rsidRDefault="00330F03" w:rsidP="00330F03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330F03" w:rsidRDefault="00330F03" w:rsidP="00330F0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F03" w:rsidRDefault="00D65228" w:rsidP="006E4ACA">
      <w:pPr>
        <w:pStyle w:val="Bezmezer"/>
        <w:tabs>
          <w:tab w:val="left" w:pos="22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Předmět Pohybová výchova</w:t>
      </w:r>
      <w:r w:rsidR="00A51BF6">
        <w:rPr>
          <w:rFonts w:ascii="Times New Roman" w:hAnsi="Times New Roman" w:cs="Times New Roman"/>
          <w:sz w:val="24"/>
          <w:szCs w:val="24"/>
        </w:rPr>
        <w:t xml:space="preserve"> vychází ze vzdělávací oblasti </w:t>
      </w:r>
      <w:r w:rsidR="00330F03">
        <w:rPr>
          <w:rFonts w:ascii="Times New Roman" w:hAnsi="Times New Roman" w:cs="Times New Roman"/>
          <w:sz w:val="24"/>
          <w:szCs w:val="24"/>
          <w:lang w:eastAsia="cs-CZ"/>
        </w:rPr>
        <w:t>Dítě a jeho tělo</w:t>
      </w:r>
      <w:r w:rsidR="00A51BF6">
        <w:rPr>
          <w:rFonts w:ascii="Times New Roman" w:hAnsi="Times New Roman" w:cs="Times New Roman"/>
          <w:sz w:val="24"/>
          <w:szCs w:val="24"/>
        </w:rPr>
        <w:t>. Předmět je realizován v učebnách, v relaxač</w:t>
      </w:r>
      <w:r w:rsidR="007B2FD9">
        <w:rPr>
          <w:rFonts w:ascii="Times New Roman" w:hAnsi="Times New Roman" w:cs="Times New Roman"/>
          <w:sz w:val="24"/>
          <w:szCs w:val="24"/>
        </w:rPr>
        <w:t>ní místnosti, ve sportovní hale i</w:t>
      </w:r>
      <w:r w:rsidR="00A51BF6">
        <w:rPr>
          <w:rFonts w:ascii="Times New Roman" w:hAnsi="Times New Roman" w:cs="Times New Roman"/>
          <w:sz w:val="24"/>
          <w:szCs w:val="24"/>
        </w:rPr>
        <w:t xml:space="preserve"> venku v přírodě. </w:t>
      </w:r>
      <w:r w:rsidR="00903205">
        <w:rPr>
          <w:rFonts w:ascii="Times New Roman" w:hAnsi="Times New Roman" w:cs="Times New Roman"/>
          <w:sz w:val="24"/>
          <w:szCs w:val="24"/>
        </w:rPr>
        <w:t>Jeho č</w:t>
      </w:r>
      <w:r w:rsidR="00A51BF6">
        <w:rPr>
          <w:rFonts w:ascii="Times New Roman" w:hAnsi="Times New Roman" w:cs="Times New Roman"/>
          <w:sz w:val="24"/>
          <w:szCs w:val="24"/>
        </w:rPr>
        <w:t>asová dotace je 3 vyučovací hodiny týdně.</w:t>
      </w:r>
    </w:p>
    <w:p w:rsidR="00903205" w:rsidRDefault="00903205" w:rsidP="006E4ACA">
      <w:pPr>
        <w:pStyle w:val="Bezmezer"/>
        <w:tabs>
          <w:tab w:val="left" w:pos="226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151" w:rsidRPr="00114151" w:rsidRDefault="00485C3B" w:rsidP="00903205">
      <w:pPr>
        <w:spacing w:line="276" w:lineRule="auto"/>
        <w:ind w:firstLine="0"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sz w:val="24"/>
          <w:szCs w:val="24"/>
        </w:rPr>
        <w:t xml:space="preserve">Záměrem </w:t>
      </w:r>
      <w:r w:rsidR="00903205">
        <w:rPr>
          <w:rFonts w:ascii="Times New Roman" w:hAnsi="Times New Roman" w:cs="Times New Roman"/>
          <w:sz w:val="24"/>
          <w:szCs w:val="24"/>
        </w:rPr>
        <w:t xml:space="preserve">předmětu </w:t>
      </w:r>
      <w:r>
        <w:rPr>
          <w:rFonts w:ascii="Times New Roman" w:hAnsi="Times New Roman" w:cs="Times New Roman"/>
          <w:sz w:val="24"/>
          <w:szCs w:val="24"/>
        </w:rPr>
        <w:t xml:space="preserve">je stimulace </w:t>
      </w:r>
      <w:r w:rsidR="001161AB">
        <w:rPr>
          <w:rFonts w:ascii="Times New Roman" w:hAnsi="Times New Roman" w:cs="Times New Roman"/>
          <w:sz w:val="24"/>
          <w:szCs w:val="24"/>
        </w:rPr>
        <w:t>a podpor</w:t>
      </w:r>
      <w:r w:rsidR="00903205">
        <w:rPr>
          <w:rFonts w:ascii="Times New Roman" w:hAnsi="Times New Roman" w:cs="Times New Roman"/>
          <w:sz w:val="24"/>
          <w:szCs w:val="24"/>
        </w:rPr>
        <w:t>a</w:t>
      </w:r>
      <w:r w:rsidR="001161AB">
        <w:rPr>
          <w:rFonts w:ascii="Times New Roman" w:hAnsi="Times New Roman" w:cs="Times New Roman"/>
          <w:sz w:val="24"/>
          <w:szCs w:val="24"/>
        </w:rPr>
        <w:t xml:space="preserve"> růst</w:t>
      </w:r>
      <w:r w:rsidR="00903205">
        <w:rPr>
          <w:rFonts w:ascii="Times New Roman" w:hAnsi="Times New Roman" w:cs="Times New Roman"/>
          <w:sz w:val="24"/>
          <w:szCs w:val="24"/>
        </w:rPr>
        <w:t>u</w:t>
      </w:r>
      <w:r w:rsidR="001161A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161AB">
        <w:rPr>
          <w:rFonts w:ascii="Times New Roman" w:hAnsi="Times New Roman" w:cs="Times New Roman"/>
          <w:sz w:val="24"/>
          <w:szCs w:val="24"/>
        </w:rPr>
        <w:t>neurosvalov</w:t>
      </w:r>
      <w:r w:rsidR="00903205">
        <w:rPr>
          <w:rFonts w:ascii="Times New Roman" w:hAnsi="Times New Roman" w:cs="Times New Roman"/>
          <w:sz w:val="24"/>
          <w:szCs w:val="24"/>
        </w:rPr>
        <w:t>ého</w:t>
      </w:r>
      <w:proofErr w:type="spellEnd"/>
      <w:r w:rsidR="001161AB">
        <w:rPr>
          <w:rFonts w:ascii="Times New Roman" w:hAnsi="Times New Roman" w:cs="Times New Roman"/>
          <w:sz w:val="24"/>
          <w:szCs w:val="24"/>
        </w:rPr>
        <w:t xml:space="preserve"> vývoj</w:t>
      </w:r>
      <w:r w:rsidR="00903205">
        <w:rPr>
          <w:rFonts w:ascii="Times New Roman" w:hAnsi="Times New Roman" w:cs="Times New Roman"/>
          <w:sz w:val="24"/>
          <w:szCs w:val="24"/>
        </w:rPr>
        <w:t>e</w:t>
      </w:r>
      <w:r w:rsidR="001161AB">
        <w:rPr>
          <w:rFonts w:ascii="Times New Roman" w:hAnsi="Times New Roman" w:cs="Times New Roman"/>
          <w:sz w:val="24"/>
          <w:szCs w:val="24"/>
        </w:rPr>
        <w:t xml:space="preserve"> dítěte, podpor</w:t>
      </w:r>
      <w:r w:rsidR="00903205">
        <w:rPr>
          <w:rFonts w:ascii="Times New Roman" w:hAnsi="Times New Roman" w:cs="Times New Roman"/>
          <w:sz w:val="24"/>
          <w:szCs w:val="24"/>
        </w:rPr>
        <w:t xml:space="preserve">a </w:t>
      </w:r>
      <w:r w:rsidR="001161AB">
        <w:rPr>
          <w:rFonts w:ascii="Times New Roman" w:hAnsi="Times New Roman" w:cs="Times New Roman"/>
          <w:sz w:val="24"/>
          <w:szCs w:val="24"/>
        </w:rPr>
        <w:t>fyzick</w:t>
      </w:r>
      <w:r w:rsidR="00903205">
        <w:rPr>
          <w:rFonts w:ascii="Times New Roman" w:hAnsi="Times New Roman" w:cs="Times New Roman"/>
          <w:sz w:val="24"/>
          <w:szCs w:val="24"/>
        </w:rPr>
        <w:t>é</w:t>
      </w:r>
      <w:r w:rsidR="001161AB">
        <w:rPr>
          <w:rFonts w:ascii="Times New Roman" w:hAnsi="Times New Roman" w:cs="Times New Roman"/>
          <w:sz w:val="24"/>
          <w:szCs w:val="24"/>
        </w:rPr>
        <w:t xml:space="preserve"> pohod</w:t>
      </w:r>
      <w:r w:rsidR="00903205">
        <w:rPr>
          <w:rFonts w:ascii="Times New Roman" w:hAnsi="Times New Roman" w:cs="Times New Roman"/>
          <w:sz w:val="24"/>
          <w:szCs w:val="24"/>
        </w:rPr>
        <w:t>y žáka</w:t>
      </w:r>
      <w:r w:rsidR="001161AB">
        <w:rPr>
          <w:rFonts w:ascii="Times New Roman" w:hAnsi="Times New Roman" w:cs="Times New Roman"/>
          <w:sz w:val="24"/>
          <w:szCs w:val="24"/>
        </w:rPr>
        <w:t>, zlepšov</w:t>
      </w:r>
      <w:r w:rsidR="00903205">
        <w:rPr>
          <w:rFonts w:ascii="Times New Roman" w:hAnsi="Times New Roman" w:cs="Times New Roman"/>
          <w:sz w:val="24"/>
          <w:szCs w:val="24"/>
        </w:rPr>
        <w:t>ání</w:t>
      </w:r>
      <w:r w:rsidR="001161AB">
        <w:rPr>
          <w:rFonts w:ascii="Times New Roman" w:hAnsi="Times New Roman" w:cs="Times New Roman"/>
          <w:sz w:val="24"/>
          <w:szCs w:val="24"/>
        </w:rPr>
        <w:t xml:space="preserve"> tělesn</w:t>
      </w:r>
      <w:r w:rsidR="00903205">
        <w:rPr>
          <w:rFonts w:ascii="Times New Roman" w:hAnsi="Times New Roman" w:cs="Times New Roman"/>
          <w:sz w:val="24"/>
          <w:szCs w:val="24"/>
        </w:rPr>
        <w:t>é</w:t>
      </w:r>
      <w:r w:rsidR="001161AB">
        <w:rPr>
          <w:rFonts w:ascii="Times New Roman" w:hAnsi="Times New Roman" w:cs="Times New Roman"/>
          <w:sz w:val="24"/>
          <w:szCs w:val="24"/>
        </w:rPr>
        <w:t xml:space="preserve"> </w:t>
      </w:r>
      <w:r w:rsidR="00114151">
        <w:rPr>
          <w:rFonts w:ascii="Times New Roman" w:eastAsiaTheme="minorHAnsi" w:hAnsi="Times New Roman" w:cs="Times New Roman"/>
          <w:sz w:val="24"/>
          <w:szCs w:val="24"/>
          <w:lang w:bidi="ar-SA"/>
        </w:rPr>
        <w:t>zdatnost</w:t>
      </w:r>
      <w:r w:rsidR="00903205">
        <w:rPr>
          <w:rFonts w:ascii="Times New Roman" w:eastAsiaTheme="minorHAnsi" w:hAnsi="Times New Roman" w:cs="Times New Roman"/>
          <w:sz w:val="24"/>
          <w:szCs w:val="24"/>
          <w:lang w:bidi="ar-SA"/>
        </w:rPr>
        <w:t>i. V rámci tohoto předmětu klademe důraz na rozvoj p</w:t>
      </w:r>
      <w:r w:rsidR="00114151" w:rsidRPr="00114151">
        <w:rPr>
          <w:rFonts w:ascii="Times New Roman" w:eastAsiaTheme="minorHAnsi" w:hAnsi="Times New Roman" w:cs="Times New Roman"/>
          <w:sz w:val="24"/>
          <w:szCs w:val="24"/>
          <w:lang w:bidi="ar-SA"/>
        </w:rPr>
        <w:t>ohybových i manipulačních dovedností</w:t>
      </w:r>
      <w:r w:rsidR="00903205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žáků.</w:t>
      </w:r>
      <w:r w:rsidR="00114151" w:rsidRPr="00114151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</w:t>
      </w:r>
      <w:r w:rsidR="00903205">
        <w:rPr>
          <w:rFonts w:ascii="Times New Roman" w:eastAsiaTheme="minorHAnsi" w:hAnsi="Times New Roman" w:cs="Times New Roman"/>
          <w:sz w:val="24"/>
          <w:szCs w:val="24"/>
          <w:lang w:bidi="ar-SA"/>
        </w:rPr>
        <w:t>U</w:t>
      </w:r>
      <w:r w:rsidR="00114151" w:rsidRPr="00114151">
        <w:rPr>
          <w:rFonts w:ascii="Times New Roman" w:eastAsiaTheme="minorHAnsi" w:hAnsi="Times New Roman" w:cs="Times New Roman"/>
          <w:sz w:val="24"/>
          <w:szCs w:val="24"/>
          <w:lang w:bidi="ar-SA"/>
        </w:rPr>
        <w:t>č</w:t>
      </w:r>
      <w:r w:rsidR="00903205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íme je také </w:t>
      </w:r>
      <w:proofErr w:type="spellStart"/>
      <w:r w:rsidR="00903205">
        <w:rPr>
          <w:rFonts w:ascii="Times New Roman" w:eastAsiaTheme="minorHAnsi" w:hAnsi="Times New Roman" w:cs="Times New Roman"/>
          <w:sz w:val="24"/>
          <w:szCs w:val="24"/>
          <w:lang w:bidi="ar-SA"/>
        </w:rPr>
        <w:t>sebeobslužným</w:t>
      </w:r>
      <w:proofErr w:type="spellEnd"/>
      <w:r w:rsidR="00903205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dovednostem a vedeme</w:t>
      </w:r>
      <w:r w:rsidR="00114151" w:rsidRPr="00114151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je ke zdravým životním návykům a postojům. </w:t>
      </w:r>
    </w:p>
    <w:p w:rsidR="00330F03" w:rsidRDefault="00330F03" w:rsidP="006E4AC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713" w:rsidRDefault="00185713" w:rsidP="00185713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330F03" w:rsidRDefault="00330F03" w:rsidP="00330F03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30F03" w:rsidRPr="00D208B2" w:rsidRDefault="00D208B2" w:rsidP="003A2087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08B2">
        <w:rPr>
          <w:rFonts w:ascii="Times New Roman" w:hAnsi="Times New Roman" w:cs="Times New Roman"/>
          <w:sz w:val="24"/>
          <w:szCs w:val="24"/>
        </w:rPr>
        <w:t>DÍLČÍ VZDĚLÁVACÍ CÍLE</w:t>
      </w:r>
    </w:p>
    <w:p w:rsidR="00D21AD5" w:rsidRPr="004F5F64" w:rsidRDefault="00D21AD5" w:rsidP="00D21AD5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F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uvědomění si vlastního těla </w:t>
      </w:r>
    </w:p>
    <w:p w:rsidR="00D21AD5" w:rsidRPr="004F5F64" w:rsidRDefault="00D21AD5" w:rsidP="00D21AD5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F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a užívání všech smyslů </w:t>
      </w:r>
    </w:p>
    <w:p w:rsidR="004F5F64" w:rsidRPr="004F5F64" w:rsidRDefault="004F5F64" w:rsidP="004F5F6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F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pohybových schopností a zdokonalování dovedností v oblasti hrubé i jemné motoriky (koordinace a rozsahu pohybu, dýchání, koordinace ruky a oka apod.), ovládání pohybového aparátu a tělesných funkcí </w:t>
      </w:r>
    </w:p>
    <w:p w:rsidR="004F5F64" w:rsidRPr="004F5F64" w:rsidRDefault="004F5F64" w:rsidP="004F5F6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F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fyzické i psychické zdatnosti </w:t>
      </w:r>
    </w:p>
    <w:p w:rsidR="004F5F64" w:rsidRPr="004F5F64" w:rsidRDefault="004F5F64" w:rsidP="004F5F6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F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osvojení si poznatků o těle a jeho zdraví, o pohybových činnostech a jejich kvalitě </w:t>
      </w:r>
    </w:p>
    <w:p w:rsidR="004F5F64" w:rsidRPr="004F5F64" w:rsidRDefault="004F5F64" w:rsidP="004F5F6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F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osvojení si poznatků a dovedností důležitých k podpoře zdraví, bezpečí, osobní pohody i pohody prostředí </w:t>
      </w:r>
    </w:p>
    <w:p w:rsidR="004F5F64" w:rsidRPr="004F5F64" w:rsidRDefault="004F5F64" w:rsidP="004F5F6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F64">
        <w:rPr>
          <w:rFonts w:ascii="Times New Roman" w:hAnsi="Times New Roman" w:cs="Times New Roman"/>
          <w:color w:val="000000" w:themeColor="text1"/>
          <w:sz w:val="24"/>
          <w:szCs w:val="24"/>
        </w:rPr>
        <w:t>vytváření zdravých životních návyků a postojů jako základů zdravého životního stylu</w:t>
      </w:r>
    </w:p>
    <w:p w:rsidR="00D65228" w:rsidRDefault="00D21AD5" w:rsidP="00D65228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F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osvojení si věku přiměřených praktických dovedností </w:t>
      </w:r>
    </w:p>
    <w:p w:rsidR="002E38A5" w:rsidRDefault="002E38A5" w:rsidP="002E38A5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185713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5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KOMPETENCE K UČENÍ  </w:t>
      </w:r>
    </w:p>
    <w:p w:rsidR="00E56542" w:rsidRPr="00185713" w:rsidRDefault="00E56542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B16543" w:rsidP="00D208B2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B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uplatňuje získanou zkušenost v praktických situacích a v dalším učení </w:t>
      </w:r>
    </w:p>
    <w:p w:rsidR="00057ECC" w:rsidRDefault="00057ECC" w:rsidP="00057ECC">
      <w:pPr>
        <w:pStyle w:val="Bezmezer"/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057ECC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E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KOMPETENCE K ŘEŠENÍ PROBLÉMŮ </w:t>
      </w:r>
    </w:p>
    <w:p w:rsidR="00E56542" w:rsidRPr="00185713" w:rsidRDefault="00E56542" w:rsidP="00E56542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E56542" w:rsidP="00D208B2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r</w:t>
      </w:r>
      <w:r w:rsidR="00B16543"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ozlišuje řešení, která jsou funkční (vedoucí k cíli), a řešení, která funkční nejsou; dokáže mezi nimi volit </w:t>
      </w:r>
    </w:p>
    <w:p w:rsidR="00B16543" w:rsidRPr="00980739" w:rsidRDefault="00B16543" w:rsidP="00B16543">
      <w:pPr>
        <w:pStyle w:val="Bezmezer"/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057ECC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E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KOMPETENCE KOMUNIKATIVNÍ </w:t>
      </w:r>
    </w:p>
    <w:p w:rsidR="00E56542" w:rsidRPr="00185713" w:rsidRDefault="00E56542" w:rsidP="00E56542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7B2FD9" w:rsidRDefault="00B16543" w:rsidP="00D208B2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domlouvá se </w:t>
      </w:r>
      <w:r w:rsidR="007B2FD9">
        <w:rPr>
          <w:rFonts w:ascii="Times New Roman" w:hAnsi="Times New Roman" w:cs="Times New Roman"/>
          <w:color w:val="000000" w:themeColor="text1"/>
          <w:sz w:val="24"/>
          <w:szCs w:val="24"/>
        </w:rPr>
        <w:t>gesty i slovy</w:t>
      </w:r>
    </w:p>
    <w:p w:rsidR="00B16543" w:rsidRDefault="00B16543" w:rsidP="00D208B2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rozlišuje některé symboly, rozumí jejich významu i funkci </w:t>
      </w:r>
    </w:p>
    <w:p w:rsidR="00B16543" w:rsidRPr="00C053E5" w:rsidRDefault="00B16543" w:rsidP="00B16543">
      <w:pPr>
        <w:pStyle w:val="Odstavecseseznamem"/>
        <w:spacing w:line="276" w:lineRule="auto"/>
        <w:ind w:left="360"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</w:p>
    <w:p w:rsidR="00B16543" w:rsidRPr="00057ECC" w:rsidRDefault="00057ECC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E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KOMPETENCE SOCIÁLNÍ A PERSONÁLNÍ 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B16543" w:rsidP="00D208B2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00A6">
        <w:rPr>
          <w:rFonts w:ascii="Times New Roman" w:hAnsi="Times New Roman" w:cs="Times New Roman"/>
          <w:color w:val="000000" w:themeColor="text1"/>
          <w:sz w:val="24"/>
          <w:szCs w:val="24"/>
        </w:rPr>
        <w:t>uvědomuje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</w:t>
      </w:r>
      <w:r w:rsidRPr="00B90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že za sebe i své jednání odpovídá a nese důsledky </w:t>
      </w:r>
    </w:p>
    <w:p w:rsidR="00B16543" w:rsidRPr="00B900A6" w:rsidRDefault="00B16543" w:rsidP="00B16543">
      <w:pPr>
        <w:pStyle w:val="Bezmezer"/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057ECC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ECC">
        <w:rPr>
          <w:rFonts w:ascii="Times New Roman" w:hAnsi="Times New Roman" w:cs="Times New Roman"/>
          <w:color w:val="000000" w:themeColor="text1"/>
          <w:sz w:val="24"/>
          <w:szCs w:val="24"/>
        </w:rPr>
        <w:t>KOMPETENCE ČINNOSTNÍ A OBČANSKÉ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Pr="0071571D" w:rsidRDefault="00B16543" w:rsidP="00D208B2">
      <w:pPr>
        <w:pStyle w:val="Bezmezer"/>
        <w:numPr>
          <w:ilvl w:val="0"/>
          <w:numId w:val="32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>učí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</w:t>
      </w: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svoje činnosti a hry plánovat, organizovat, řídit a vyhodnocovat </w:t>
      </w:r>
    </w:p>
    <w:p w:rsidR="00B16543" w:rsidRDefault="00B16543" w:rsidP="002E38A5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16543" w:rsidRDefault="00B16543" w:rsidP="002E38A5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B16543" w:rsidSect="00D6522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-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0"/>
        <w:gridCol w:w="7110"/>
      </w:tblGrid>
      <w:tr w:rsidR="00A51BF6" w:rsidTr="00F92737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1BF6" w:rsidRDefault="00A51BF6" w:rsidP="00F92737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lastRenderedPageBreak/>
              <w:t>Očekávané výstupy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1BF6" w:rsidRDefault="00A51BF6" w:rsidP="00F92737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Vzdělávací nabídka</w:t>
            </w:r>
          </w:p>
        </w:tc>
      </w:tr>
      <w:tr w:rsidR="00A51BF6" w:rsidTr="00F92737">
        <w:trPr>
          <w:trHeight w:val="1119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737" w:rsidRDefault="00981737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zachováv</w:t>
            </w:r>
            <w:r w:rsidR="00485C3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á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správné držení těla </w:t>
            </w:r>
          </w:p>
          <w:p w:rsidR="00981737" w:rsidRDefault="00485C3B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zvládá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základní pohybové dovednosti a prostorovou orientaci</w:t>
            </w:r>
            <w:r w:rsidR="00C93F85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(hází a chytá míč, užívá různé náčiní, pohybuje se  ve skupině dětí, pohybuje 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se na sněhu, ledu, ve vodě, v písku) </w:t>
            </w:r>
          </w:p>
          <w:p w:rsidR="00981737" w:rsidRDefault="00466322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zvládá lokomoční činnosti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změny polohy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těla, s</w:t>
            </w:r>
            <w:r w:rsidR="00C93F85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ladí</w:t>
            </w:r>
            <w:r w:rsid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pohyb s rytmem a hudbou </w:t>
            </w:r>
          </w:p>
          <w:p w:rsidR="00981737" w:rsidRDefault="00C93F85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napodobuje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jednoduchý pohyb podle vzoru 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přizpůsobí</w:t>
            </w:r>
            <w:r w:rsid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jej podle pokynu </w:t>
            </w:r>
          </w:p>
          <w:p w:rsidR="00981737" w:rsidRDefault="00C93F85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ovládá dechové svalstvo, sladí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pohy</w:t>
            </w:r>
            <w:r w:rsid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b se zpěvem </w:t>
            </w:r>
          </w:p>
          <w:p w:rsidR="00981737" w:rsidRDefault="00C93F85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vnímá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a rozliš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pomocí všech smyslů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např.: sluchově rozlišuje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zvuky a tóny, zrakově rozlišuje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tvary předmětů a j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iné specifické znaky, rozlišuje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vůně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chutě, vnímá</w:t>
            </w:r>
            <w:r w:rsid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hmatem apod.) </w:t>
            </w:r>
          </w:p>
          <w:p w:rsidR="00981737" w:rsidRDefault="00C93F85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ovládaá koordinaci ruky a oka, zvládá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jemnou motoriku (</w:t>
            </w:r>
            <w:r w:rsidR="003148D8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manipuluje s 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předměty denní p</w:t>
            </w:r>
            <w:r w:rsidR="003148D8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otřeby, s drobnými pomůckami, 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nástroji, </w:t>
            </w:r>
            <w:r w:rsidR="003148D8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výtvarným materiálem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</w:t>
            </w:r>
            <w:r w:rsidR="003148D8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 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jednoduch</w:t>
            </w:r>
            <w:r w:rsid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ými hudebními nástroji apod.) </w:t>
            </w:r>
          </w:p>
          <w:p w:rsidR="00981737" w:rsidRDefault="00C93F85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zvládá sebeobsluhu</w:t>
            </w:r>
            <w:r w:rsidR="00B52C01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a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základní kulturně hygienické ná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vyky </w:t>
            </w:r>
          </w:p>
          <w:p w:rsidR="00981737" w:rsidRDefault="00C93F85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zvládá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jednoduchou obsluhu a pracovní úkony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např.: postará se o hračky, pomůcky, uklidí  po sobě, udržuje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pořádek, zvládá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jednoduché úklidové p</w:t>
            </w:r>
            <w:r w:rsid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ráce, práce na zahradě apod.) </w:t>
            </w:r>
          </w:p>
          <w:p w:rsidR="00981737" w:rsidRDefault="00C4413C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umí rozlišit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co </w:t>
            </w:r>
            <w:r w:rsidR="00B52C01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mu škodí a co mu prospívá</w:t>
            </w:r>
          </w:p>
          <w:p w:rsidR="00981737" w:rsidRDefault="00B52C01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pečuje o své zdraví a čistotu</w:t>
            </w:r>
            <w:r w:rsid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423815" w:rsidRPr="00D92F77" w:rsidRDefault="00423815" w:rsidP="00D92F7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pojmenuje některé části </w:t>
            </w: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těla,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vnímá své tělo</w:t>
            </w:r>
          </w:p>
          <w:p w:rsidR="00981737" w:rsidRDefault="00C4413C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umí si říci o pomoc</w:t>
            </w:r>
          </w:p>
          <w:p w:rsidR="00A51BF6" w:rsidRPr="00C61644" w:rsidRDefault="00C93F85" w:rsidP="0042381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zachází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 běžnými předměty denní potřeby, hračkami, pomůckami, drobnými nástroji, sportovním náčiním a nářadím, výtvarnými </w:t>
            </w:r>
            <w:r w:rsidR="00981737" w:rsidRPr="0098173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lastRenderedPageBreak/>
              <w:t>pomůckami a materiály, jednoduchými hudebními nástroji, běžnými pracovními pomůckami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BF6" w:rsidRPr="00C61644" w:rsidRDefault="00A51BF6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lastRenderedPageBreak/>
              <w:t>lokomoční pohybové činnosti (chůze, běh, skoky a poskoky, lezení),</w:t>
            </w:r>
          </w:p>
          <w:p w:rsidR="00A51BF6" w:rsidRPr="00C61644" w:rsidRDefault="00A51BF6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nelokomoční pohybové činnosti (změny poloh a pohybů těla na mís</w:t>
            </w:r>
            <w:r w:rsidR="00F4677D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tě), </w:t>
            </w: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základní gymnastika, turistika, sezonní činnosti, míčové hry apod.) </w:t>
            </w:r>
          </w:p>
          <w:p w:rsidR="00A51BF6" w:rsidRPr="00C61644" w:rsidRDefault="00F4677D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manipulace s</w:t>
            </w:r>
            <w:r w:rsidR="00A51BF6"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předměty, pomůckami,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nástroji, náčiním, materiálem, praktické používání různých předmětů</w:t>
            </w:r>
          </w:p>
          <w:p w:rsidR="00A51BF6" w:rsidRPr="00C61644" w:rsidRDefault="00A51BF6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zdravotně zaměřené činnosti (vyrovnávací, protahovací, uvolňovací, dechová, relaxační cvičení) </w:t>
            </w:r>
          </w:p>
          <w:p w:rsidR="00A51BF6" w:rsidRPr="00C61644" w:rsidRDefault="00A51BF6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smyslové a psychomotorické hry </w:t>
            </w:r>
          </w:p>
          <w:p w:rsidR="00A51BF6" w:rsidRPr="00C61644" w:rsidRDefault="00A51BF6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konstruktivní a grafické činnosti </w:t>
            </w:r>
          </w:p>
          <w:p w:rsidR="00A51BF6" w:rsidRPr="00C61644" w:rsidRDefault="00A51BF6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hudební a hudebně pohybové hry a činnosti </w:t>
            </w:r>
          </w:p>
          <w:p w:rsidR="00A51BF6" w:rsidRPr="00C61644" w:rsidRDefault="00A51BF6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jednoduché pracovní a sebeobslužné činnosti v oblasti osobní hygieny, stolování, oblékání, úklidu, úpravy prostředí apod. </w:t>
            </w:r>
          </w:p>
          <w:p w:rsidR="00A51BF6" w:rsidRPr="00C61644" w:rsidRDefault="00A51BF6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poznávání lidského těla a jeho částí </w:t>
            </w:r>
          </w:p>
          <w:p w:rsidR="00A51BF6" w:rsidRPr="00C61644" w:rsidRDefault="000B38F5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relaxace, odpočinkové činnosti</w:t>
            </w:r>
            <w:r w:rsidR="00A51BF6"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A51BF6" w:rsidRPr="00C61644" w:rsidRDefault="000B38F5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prevence</w:t>
            </w:r>
            <w:r w:rsidR="00A51BF6"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úrazů,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nemoci</w:t>
            </w:r>
            <w:r w:rsidR="00A51BF6"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A51BF6" w:rsidRPr="00C61644" w:rsidRDefault="000B38F5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osvojování</w:t>
            </w:r>
            <w:r w:rsidR="00A51BF6"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obrazně znakových systémů (piktogramy, značky, symboly, obrazce) </w:t>
            </w:r>
          </w:p>
          <w:p w:rsidR="00A51BF6" w:rsidRPr="00C61644" w:rsidRDefault="00A51BF6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hry </w:t>
            </w:r>
            <w:r w:rsidR="000B38F5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 </w:t>
            </w:r>
            <w:r w:rsidR="000B3D81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orientaci v prostoru a</w:t>
            </w:r>
            <w:r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rovině </w:t>
            </w:r>
          </w:p>
          <w:p w:rsidR="00A51BF6" w:rsidRPr="00C61644" w:rsidRDefault="000B3D81" w:rsidP="000B3D81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činnosti vedoucí k osvojení denního řádu</w:t>
            </w:r>
            <w:r w:rsidR="00A51BF6" w:rsidRPr="00C6164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časové posloupnosti</w:t>
            </w:r>
          </w:p>
        </w:tc>
      </w:tr>
    </w:tbl>
    <w:p w:rsidR="00AA0D6C" w:rsidRDefault="00AA0D6C" w:rsidP="00D65228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AA0D6C" w:rsidSect="00D65228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110B1D" w:rsidRDefault="00110B1D" w:rsidP="00D65228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10B1D" w:rsidSect="00AA0D6C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2E38A5" w:rsidRDefault="002E38A5" w:rsidP="00D208B2">
      <w:pPr>
        <w:pStyle w:val="Nadpis2"/>
      </w:pPr>
      <w:bookmarkStart w:id="41" w:name="_Toc466576930"/>
      <w:r>
        <w:lastRenderedPageBreak/>
        <w:t>Dítě a jeho psychika</w:t>
      </w:r>
      <w:bookmarkEnd w:id="41"/>
    </w:p>
    <w:p w:rsidR="002E38A5" w:rsidRDefault="002E38A5" w:rsidP="00110B1D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EF6E54" w:rsidRPr="00110B1D" w:rsidRDefault="00434054" w:rsidP="00D208B2">
      <w:pPr>
        <w:pStyle w:val="Nadpis3"/>
        <w:rPr>
          <w:rFonts w:eastAsiaTheme="minorHAnsi"/>
          <w:lang w:bidi="ar-SA"/>
        </w:rPr>
      </w:pPr>
      <w:bookmarkStart w:id="42" w:name="_Toc466576931"/>
      <w:r w:rsidRPr="00434054">
        <w:t>ZÁKLADY KOMUNIKACE</w:t>
      </w:r>
      <w:bookmarkEnd w:id="42"/>
    </w:p>
    <w:p w:rsidR="00EF6E54" w:rsidRDefault="00EF6E54" w:rsidP="00EF6E5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E54" w:rsidRDefault="00EF6E54" w:rsidP="00EF6E54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EF6E54" w:rsidRDefault="00EF6E54" w:rsidP="00EF6E54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60B6" w:rsidRDefault="00BB60B6" w:rsidP="006E4AC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5AC">
        <w:rPr>
          <w:rFonts w:ascii="Times New Roman" w:hAnsi="Times New Roman" w:cs="Times New Roman"/>
          <w:sz w:val="24"/>
          <w:szCs w:val="24"/>
        </w:rPr>
        <w:t>Předmět Základy komunikace se realizuje jako součást vzdělávací oblasti Člověk a jeho psychika. Časová dotace předmětu je tři vyučovací jednotky týdně.</w:t>
      </w:r>
    </w:p>
    <w:p w:rsidR="007B2FD9" w:rsidRPr="005275AC" w:rsidRDefault="007B2FD9" w:rsidP="006E4AC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5AC" w:rsidRDefault="005275AC" w:rsidP="006E4AC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5AC">
        <w:rPr>
          <w:rFonts w:ascii="Times New Roman" w:hAnsi="Times New Roman" w:cs="Times New Roman"/>
          <w:sz w:val="24"/>
          <w:szCs w:val="24"/>
        </w:rPr>
        <w:t xml:space="preserve">Tento předmět </w:t>
      </w:r>
      <w:r w:rsidR="007B2FD9">
        <w:rPr>
          <w:rFonts w:ascii="Times New Roman" w:hAnsi="Times New Roman" w:cs="Times New Roman"/>
          <w:sz w:val="24"/>
          <w:szCs w:val="24"/>
        </w:rPr>
        <w:t xml:space="preserve">u dětí </w:t>
      </w:r>
      <w:r w:rsidRPr="005275AC">
        <w:rPr>
          <w:rFonts w:ascii="Times New Roman" w:hAnsi="Times New Roman" w:cs="Times New Roman"/>
          <w:sz w:val="24"/>
          <w:szCs w:val="24"/>
        </w:rPr>
        <w:t>rozvíjí</w:t>
      </w:r>
      <w:r w:rsidR="007B2FD9">
        <w:rPr>
          <w:rFonts w:ascii="Times New Roman" w:hAnsi="Times New Roman" w:cs="Times New Roman"/>
          <w:sz w:val="24"/>
          <w:szCs w:val="24"/>
        </w:rPr>
        <w:t xml:space="preserve"> základní nonve</w:t>
      </w:r>
      <w:r w:rsidRPr="005275AC">
        <w:rPr>
          <w:rFonts w:ascii="Times New Roman" w:hAnsi="Times New Roman" w:cs="Times New Roman"/>
          <w:sz w:val="24"/>
          <w:szCs w:val="24"/>
        </w:rPr>
        <w:t>rbální i verbální</w:t>
      </w:r>
      <w:r w:rsidR="007B2FD9">
        <w:rPr>
          <w:rFonts w:ascii="Times New Roman" w:hAnsi="Times New Roman" w:cs="Times New Roman"/>
          <w:sz w:val="24"/>
          <w:szCs w:val="24"/>
        </w:rPr>
        <w:t xml:space="preserve"> komunikační schopnosti. Děti učíme</w:t>
      </w:r>
      <w:r w:rsidRPr="005275AC">
        <w:rPr>
          <w:rFonts w:ascii="Times New Roman" w:hAnsi="Times New Roman" w:cs="Times New Roman"/>
          <w:sz w:val="24"/>
          <w:szCs w:val="24"/>
        </w:rPr>
        <w:t xml:space="preserve"> vyjadřovat se</w:t>
      </w:r>
      <w:r w:rsidR="007B2FD9">
        <w:rPr>
          <w:rFonts w:ascii="Times New Roman" w:hAnsi="Times New Roman" w:cs="Times New Roman"/>
          <w:sz w:val="24"/>
          <w:szCs w:val="24"/>
        </w:rPr>
        <w:t>,</w:t>
      </w:r>
      <w:r w:rsidRPr="005275AC">
        <w:rPr>
          <w:rFonts w:ascii="Times New Roman" w:hAnsi="Times New Roman" w:cs="Times New Roman"/>
          <w:sz w:val="24"/>
          <w:szCs w:val="24"/>
        </w:rPr>
        <w:t xml:space="preserve"> naslouchat</w:t>
      </w:r>
      <w:r w:rsidR="007B2FD9">
        <w:rPr>
          <w:rFonts w:ascii="Times New Roman" w:hAnsi="Times New Roman" w:cs="Times New Roman"/>
          <w:sz w:val="24"/>
          <w:szCs w:val="24"/>
        </w:rPr>
        <w:t>,</w:t>
      </w:r>
      <w:r w:rsidRPr="005275AC">
        <w:rPr>
          <w:rFonts w:ascii="Times New Roman" w:hAnsi="Times New Roman" w:cs="Times New Roman"/>
          <w:sz w:val="24"/>
          <w:szCs w:val="24"/>
        </w:rPr>
        <w:t xml:space="preserve"> obstát v mezilidské komunikaci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5275AC">
        <w:rPr>
          <w:rFonts w:ascii="Times New Roman" w:hAnsi="Times New Roman" w:cs="Times New Roman"/>
          <w:sz w:val="24"/>
          <w:szCs w:val="24"/>
        </w:rPr>
        <w:t>být rovnocenným komunikačním partnerem.</w:t>
      </w:r>
    </w:p>
    <w:p w:rsidR="005275AC" w:rsidRDefault="005275AC" w:rsidP="00EF6E5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ECC" w:rsidRDefault="00057ECC" w:rsidP="00057ECC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057ECC" w:rsidRPr="005275AC" w:rsidRDefault="00057ECC" w:rsidP="00EF6E5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E54" w:rsidRPr="00D208B2" w:rsidRDefault="00D208B2" w:rsidP="00EF6E54">
      <w:pPr>
        <w:pStyle w:val="Bezmezer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208B2">
        <w:rPr>
          <w:rFonts w:ascii="Times New Roman" w:hAnsi="Times New Roman" w:cs="Times New Roman"/>
          <w:sz w:val="28"/>
          <w:szCs w:val="28"/>
        </w:rPr>
        <w:t>DÍLČÍ VZDĚLÁVACÍ CÍLE</w:t>
      </w:r>
    </w:p>
    <w:p w:rsidR="004F5F64" w:rsidRPr="00E422D1" w:rsidRDefault="004F5F64" w:rsidP="006E4ACA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řečových schopností a jazykových dovedností receptivních (vnímání, naslouchání, porozumění) i produktivních (výslovnosti, vytváření pojmů, mluvního projevu, vyjadřování) </w:t>
      </w:r>
    </w:p>
    <w:p w:rsidR="004F5F64" w:rsidRPr="00E422D1" w:rsidRDefault="004F5F64" w:rsidP="006E4ACA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komunikativních dovedností (verbálních i neverbálních) a kultivovaného projevu </w:t>
      </w:r>
    </w:p>
    <w:p w:rsidR="00A46213" w:rsidRDefault="004F5F64" w:rsidP="006E4ACA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>osvojení si n</w:t>
      </w:r>
      <w:r w:rsidR="0052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ěkterých poznatků a dovedností týkajících se verbálního </w:t>
      </w:r>
      <w:r w:rsidR="00A31FD3">
        <w:rPr>
          <w:rFonts w:ascii="Times New Roman" w:hAnsi="Times New Roman" w:cs="Times New Roman"/>
          <w:color w:val="000000" w:themeColor="text1"/>
          <w:sz w:val="24"/>
          <w:szCs w:val="24"/>
        </w:rPr>
        <w:t>i non</w:t>
      </w: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>verbální</w:t>
      </w:r>
      <w:r w:rsidR="005275AC">
        <w:rPr>
          <w:rFonts w:ascii="Times New Roman" w:hAnsi="Times New Roman" w:cs="Times New Roman"/>
          <w:color w:val="000000" w:themeColor="text1"/>
          <w:sz w:val="24"/>
          <w:szCs w:val="24"/>
        </w:rPr>
        <w:t>ho</w:t>
      </w:r>
      <w:r w:rsidR="00A31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vyjadřování </w:t>
      </w: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>(výtvarné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hudební, pohybové, dramatické</w:t>
      </w:r>
      <w:r w:rsidR="005275A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852410" w:rsidRDefault="00852410" w:rsidP="00852410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057ECC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E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KOMPETENCE K UČENÍ  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DC0FA7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>klade otázky a hledá na ně odpovědi</w:t>
      </w:r>
    </w:p>
    <w:p w:rsidR="00DC0FA7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>aktivně si všímá, co se kolem něho děje</w:t>
      </w:r>
    </w:p>
    <w:p w:rsidR="00DC0FA7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>chce porozumět věcem, jevům a dějům, které kolem sebe vidí</w:t>
      </w:r>
    </w:p>
    <w:p w:rsidR="00B16543" w:rsidRPr="003562DA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poznává, že se může mnohému naučit, raduje se z toho, co samo dokázalo a zvládlo </w:t>
      </w:r>
    </w:p>
    <w:p w:rsidR="00B16543" w:rsidRDefault="00B16543" w:rsidP="00B16543">
      <w:pPr>
        <w:pStyle w:val="Bezmezer"/>
        <w:tabs>
          <w:tab w:val="left" w:pos="1574"/>
        </w:tabs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B16543" w:rsidRDefault="00057ECC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ECC">
        <w:rPr>
          <w:rFonts w:ascii="Times New Roman" w:hAnsi="Times New Roman" w:cs="Times New Roman"/>
          <w:color w:val="000000" w:themeColor="text1"/>
          <w:sz w:val="24"/>
          <w:szCs w:val="24"/>
        </w:rPr>
        <w:t>KOMPETENCE K ŘEŠENÍ PROBLÉMŮ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DC0FA7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>řeší problémy, na které stačí</w:t>
      </w:r>
    </w:p>
    <w:p w:rsidR="00B16543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známé a opakující se situace se snaží řešit samostatně (na základě nápodoby či </w:t>
      </w:r>
      <w:r w:rsidR="00B53B1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>pakování), náročnějš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í s oporou a pomocí dospělého </w:t>
      </w:r>
    </w:p>
    <w:p w:rsidR="00B16543" w:rsidRDefault="00B16543" w:rsidP="00B16543">
      <w:pPr>
        <w:pStyle w:val="Bezmezer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6543" w:rsidRDefault="00057ECC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ECC">
        <w:rPr>
          <w:rFonts w:ascii="Times New Roman" w:hAnsi="Times New Roman" w:cs="Times New Roman"/>
          <w:color w:val="000000" w:themeColor="text1"/>
          <w:sz w:val="24"/>
          <w:szCs w:val="24"/>
        </w:rPr>
        <w:t>KOMUNIKATIVNÍ KOMPETENCE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DC0FA7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t>ovládá řeč, hovoří ve vhodně formulovaných větách</w:t>
      </w:r>
    </w:p>
    <w:p w:rsidR="00DC0FA7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t>rozumí slyšenému</w:t>
      </w:r>
    </w:p>
    <w:p w:rsidR="00B16543" w:rsidRPr="00C053E5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průběžně rozšiřuje svou slovní zásobu a aktivně ji používá k dokonalejší komunik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aci</w:t>
      </w: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 okolím </w:t>
      </w:r>
    </w:p>
    <w:p w:rsidR="00DC0FA7" w:rsidRDefault="00DC0FA7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Pr="00057ECC" w:rsidRDefault="00057ECC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ECC">
        <w:rPr>
          <w:rFonts w:ascii="Times New Roman" w:hAnsi="Times New Roman" w:cs="Times New Roman"/>
          <w:color w:val="000000" w:themeColor="text1"/>
          <w:sz w:val="24"/>
          <w:szCs w:val="24"/>
        </w:rPr>
        <w:t>KOMPETENCE SOCIÁLNÍ A PERSONÁLNÍ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DC0FA7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amostatně rozhoduje o svých činnostech</w:t>
      </w:r>
    </w:p>
    <w:p w:rsidR="00B16543" w:rsidRDefault="00B16543" w:rsidP="00D208B2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umí si vytvo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řit svůj názor a vyjádřit jej </w:t>
      </w:r>
    </w:p>
    <w:p w:rsidR="00B16543" w:rsidRDefault="00B16543" w:rsidP="00B16543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Pr="00057ECC" w:rsidRDefault="00057ECC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7ECC">
        <w:rPr>
          <w:rFonts w:ascii="Times New Roman" w:hAnsi="Times New Roman" w:cs="Times New Roman"/>
          <w:color w:val="000000" w:themeColor="text1"/>
          <w:sz w:val="24"/>
          <w:szCs w:val="24"/>
        </w:rPr>
        <w:t>KOMPETENCE ČINNOSTNÍ A OBČANSKÉ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Pr="00DC0FA7" w:rsidRDefault="00B16543" w:rsidP="00852410">
      <w:pPr>
        <w:pStyle w:val="Bezmezer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B16543" w:rsidRPr="00DC0FA7" w:rsidSect="00110B1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C0FA7">
        <w:rPr>
          <w:rFonts w:ascii="Times New Roman" w:hAnsi="Times New Roman" w:cs="Times New Roman"/>
          <w:color w:val="000000" w:themeColor="text1"/>
          <w:sz w:val="24"/>
          <w:szCs w:val="24"/>
        </w:rPr>
        <w:t>zajímá se o druhé i o to, co se kolem děje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5"/>
        <w:gridCol w:w="7493"/>
      </w:tblGrid>
      <w:tr w:rsidR="00A46213" w:rsidTr="00F92737">
        <w:trPr>
          <w:trHeight w:val="99"/>
        </w:trPr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46213" w:rsidRDefault="00A46213" w:rsidP="00F92737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lastRenderedPageBreak/>
              <w:t>Očekávané výstupy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6213" w:rsidRDefault="00A46213" w:rsidP="00F92737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Vzdělávací nabídka</w:t>
            </w:r>
          </w:p>
        </w:tc>
      </w:tr>
      <w:tr w:rsidR="00A46213" w:rsidTr="00057ECC">
        <w:trPr>
          <w:trHeight w:val="411"/>
        </w:trPr>
        <w:tc>
          <w:tcPr>
            <w:tcW w:w="2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213" w:rsidRPr="00CB270B" w:rsidRDefault="005B29AF" w:rsidP="00F92737">
            <w:pPr>
              <w:pStyle w:val="Bezmezer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správně vyslovuje, ovládá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dech, tempo i intonaci řeči </w:t>
            </w:r>
          </w:p>
          <w:p w:rsidR="00A46213" w:rsidRPr="00CB270B" w:rsidRDefault="005B29AF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pojmenuje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většinu toho, čím je obklopeno </w:t>
            </w:r>
          </w:p>
          <w:p w:rsidR="001144F0" w:rsidRDefault="001144F0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umí se samostatně a smysluplně vyjádřit</w:t>
            </w:r>
          </w:p>
          <w:p w:rsidR="00A46213" w:rsidRPr="00CB270B" w:rsidRDefault="001144F0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vyjadřuje se v krátkých větách (slovně, za pomoci AAK)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A46213" w:rsidRPr="00CB270B" w:rsidRDefault="001144F0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umí vést krátký rozhovor</w:t>
            </w:r>
          </w:p>
          <w:p w:rsidR="00A46213" w:rsidRPr="00CB270B" w:rsidRDefault="005B29AF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domluví se slovy i gesty, improvizuje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A46213" w:rsidRPr="00CB270B" w:rsidRDefault="001144F0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rozumí slyšenému</w:t>
            </w:r>
          </w:p>
          <w:p w:rsidR="00A46213" w:rsidRPr="00CB270B" w:rsidRDefault="00F73D4A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formuluje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otázky, od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povídá, hodnotí slovní výkony, slovně reaguje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A46213" w:rsidRPr="00CB270B" w:rsidRDefault="00255D80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osvojuje si a používá nová slova</w:t>
            </w:r>
          </w:p>
          <w:p w:rsidR="00A46213" w:rsidRPr="00CB270B" w:rsidRDefault="00F73D4A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učí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zpaměti krátké texty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např.: 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reproduk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říkan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ky, písničky, pohádky, zvládne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jednoduchou dramatickou úlohu apod.) </w:t>
            </w:r>
          </w:p>
          <w:p w:rsidR="00A46213" w:rsidRPr="00CB270B" w:rsidRDefault="00F73D4A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sleduje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a vypráv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příběh, pohádku </w:t>
            </w:r>
          </w:p>
          <w:p w:rsidR="00A46213" w:rsidRPr="00CB270B" w:rsidRDefault="00F73D4A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popíše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situaci (</w:t>
            </w:r>
            <w:r w:rsidR="00255D8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skuečnost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podle obrázku) </w:t>
            </w:r>
          </w:p>
          <w:p w:rsidR="00A46213" w:rsidRPr="00CB270B" w:rsidRDefault="00255D80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pracuje s obrazovými symboly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piktogramy apod.)</w:t>
            </w:r>
          </w:p>
          <w:p w:rsidR="00A46213" w:rsidRPr="00CB270B" w:rsidRDefault="00F73D4A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sleduje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očima zleva doprava </w:t>
            </w:r>
          </w:p>
          <w:p w:rsidR="00A46213" w:rsidRPr="00CB270B" w:rsidRDefault="00F73D4A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projevuje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zájem </w:t>
            </w:r>
            <w:r w:rsidR="00255D8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o knížky,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poslouchá četbu, hudbu, sleduje divadlo, film, užívá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telefon  </w:t>
            </w:r>
          </w:p>
          <w:p w:rsidR="00A46213" w:rsidRPr="00CB270B" w:rsidRDefault="00F73D4A" w:rsidP="00F73D4A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sleduje pohádky, poslouchá čtený text, využívá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komunikační technologie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213" w:rsidRPr="00CB270B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artikulační, řečové, sluchové a rytmické hry, hry se slovy, slovní hádanky, vokální činnosti </w:t>
            </w:r>
          </w:p>
          <w:p w:rsidR="00A46213" w:rsidRPr="00CB270B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společné konverzace (povídání, vyprávění zážitků, příběhů, vyprávění, sdělování slyšeného apod.) </w:t>
            </w:r>
          </w:p>
          <w:p w:rsidR="00A46213" w:rsidRPr="00CB270B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komentování zážitků a aktivit, vyřizování vzkazů a zpráv </w:t>
            </w:r>
          </w:p>
          <w:p w:rsidR="00A46213" w:rsidRPr="00CB270B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slovní projev na určité téma (s pomocí)</w:t>
            </w:r>
          </w:p>
          <w:p w:rsidR="00AF37A2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poslech čtených či</w:t>
            </w:r>
            <w:r w:rsidR="00AF37A2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vyprávěných pohádek a příběhů</w:t>
            </w:r>
          </w:p>
          <w:p w:rsidR="00A46213" w:rsidRPr="00CB270B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sledování filmových a divadelních pohádek a příběhů </w:t>
            </w:r>
          </w:p>
          <w:p w:rsidR="00A46213" w:rsidRPr="00CB270B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reagování na to, co dítě slyšelo nebo co zhlédlo </w:t>
            </w:r>
          </w:p>
          <w:p w:rsidR="00A46213" w:rsidRPr="00CB270B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hudební – reprodukční činnosti</w:t>
            </w:r>
          </w:p>
          <w:p w:rsidR="00A46213" w:rsidRPr="00CB270B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grafické napodobování jednoduchých tvarů, symbolů </w:t>
            </w:r>
          </w:p>
          <w:p w:rsidR="00A46213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prohlížení a „čtení“ knížek </w:t>
            </w:r>
          </w:p>
          <w:p w:rsidR="00A46213" w:rsidRDefault="00A4621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poznávání a rozlišování zvuků, užívání gest </w:t>
            </w:r>
          </w:p>
          <w:p w:rsidR="00A46213" w:rsidRPr="00CB270B" w:rsidRDefault="00673133" w:rsidP="00F92737">
            <w:pPr>
              <w:pStyle w:val="Bezmezer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seznamování s knihami</w:t>
            </w:r>
            <w:r w:rsidR="00A46213" w:rsidRPr="00CB270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audioviz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uální technikou</w:t>
            </w:r>
          </w:p>
        </w:tc>
      </w:tr>
    </w:tbl>
    <w:p w:rsidR="00384F2F" w:rsidRDefault="00384F2F" w:rsidP="006E4ACA">
      <w:pPr>
        <w:pStyle w:val="Bezmezer"/>
        <w:spacing w:line="276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384F2F" w:rsidSect="00A46213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384F2F" w:rsidRPr="00D208B2" w:rsidRDefault="00384F2F" w:rsidP="00D208B2">
      <w:pPr>
        <w:pStyle w:val="Nadpis3"/>
      </w:pPr>
      <w:bookmarkStart w:id="43" w:name="_Toc466576932"/>
      <w:r w:rsidRPr="00D208B2">
        <w:lastRenderedPageBreak/>
        <w:t>PAMĚŤOVÉ UČENÍ</w:t>
      </w:r>
      <w:bookmarkEnd w:id="43"/>
    </w:p>
    <w:p w:rsidR="00384F2F" w:rsidRDefault="00384F2F" w:rsidP="00384F2F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2F" w:rsidRDefault="00384F2F" w:rsidP="00384F2F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384F2F" w:rsidRPr="004F296E" w:rsidRDefault="00384F2F" w:rsidP="00384F2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F2F" w:rsidRDefault="00384F2F" w:rsidP="006E4AC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96E">
        <w:rPr>
          <w:rFonts w:ascii="Times New Roman" w:hAnsi="Times New Roman" w:cs="Times New Roman"/>
          <w:sz w:val="24"/>
          <w:szCs w:val="24"/>
        </w:rPr>
        <w:t>Předmět paměťové učení je vyprofilován ze vzdělávací oblasti Dítě a jeho psychika</w:t>
      </w:r>
      <w:r w:rsidR="00DC0FA7">
        <w:rPr>
          <w:rFonts w:ascii="Times New Roman" w:hAnsi="Times New Roman" w:cs="Times New Roman"/>
          <w:sz w:val="24"/>
          <w:szCs w:val="24"/>
        </w:rPr>
        <w:t>.</w:t>
      </w:r>
      <w:r w:rsidRPr="004F296E">
        <w:rPr>
          <w:rFonts w:ascii="Times New Roman" w:hAnsi="Times New Roman" w:cs="Times New Roman"/>
          <w:sz w:val="24"/>
          <w:szCs w:val="24"/>
        </w:rPr>
        <w:t xml:space="preserve"> Vyučování probíhá v časové dotaci tří hodiny týdně.</w:t>
      </w:r>
    </w:p>
    <w:p w:rsidR="00DC0FA7" w:rsidRPr="004F296E" w:rsidRDefault="00DC0FA7" w:rsidP="006E4AC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F2F" w:rsidRPr="004F296E" w:rsidRDefault="00DC0FA7" w:rsidP="006E4AC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Náplň</w:t>
      </w:r>
      <w:r w:rsidR="00384F2F" w:rsidRPr="004F296E">
        <w:rPr>
          <w:rFonts w:ascii="Times New Roman" w:hAnsi="Times New Roman" w:cs="Times New Roman"/>
          <w:sz w:val="24"/>
          <w:szCs w:val="24"/>
        </w:rPr>
        <w:t xml:space="preserve"> předmětu motivuje dítě k přemýšlení, vede k rozvoji paměti a pozornosti. Nutí dítě přirozeně se učit nov</w:t>
      </w:r>
      <w:r>
        <w:rPr>
          <w:rFonts w:ascii="Times New Roman" w:hAnsi="Times New Roman" w:cs="Times New Roman"/>
          <w:sz w:val="24"/>
          <w:szCs w:val="24"/>
        </w:rPr>
        <w:t>ým věcem, být zvídavé a tvořivé.</w:t>
      </w:r>
      <w:r w:rsidR="00384F2F" w:rsidRPr="004F296E">
        <w:rPr>
          <w:rFonts w:ascii="Times New Roman" w:hAnsi="Times New Roman" w:cs="Times New Roman"/>
          <w:sz w:val="24"/>
          <w:szCs w:val="24"/>
        </w:rPr>
        <w:t xml:space="preserve"> Probouzí</w:t>
      </w:r>
      <w:r w:rsidR="00EF46CB">
        <w:rPr>
          <w:rFonts w:ascii="Times New Roman" w:hAnsi="Times New Roman" w:cs="Times New Roman"/>
          <w:sz w:val="24"/>
          <w:szCs w:val="24"/>
        </w:rPr>
        <w:t xml:space="preserve"> v dítěti touhu stále se učit a </w:t>
      </w:r>
      <w:r w:rsidR="00384F2F" w:rsidRPr="004F296E">
        <w:rPr>
          <w:rFonts w:ascii="Times New Roman" w:hAnsi="Times New Roman" w:cs="Times New Roman"/>
          <w:sz w:val="24"/>
          <w:szCs w:val="24"/>
        </w:rPr>
        <w:t>získávat nové informace.</w:t>
      </w:r>
    </w:p>
    <w:p w:rsidR="00384F2F" w:rsidRDefault="00384F2F" w:rsidP="00384F2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8DF" w:rsidRDefault="002248DF" w:rsidP="002248DF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48DF" w:rsidRDefault="002248DF" w:rsidP="00384F2F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384F2F" w:rsidRPr="00D208B2" w:rsidRDefault="00D208B2" w:rsidP="00384F2F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08B2">
        <w:rPr>
          <w:rFonts w:ascii="Times New Roman" w:hAnsi="Times New Roman" w:cs="Times New Roman"/>
          <w:sz w:val="24"/>
          <w:szCs w:val="24"/>
        </w:rPr>
        <w:t>DÍLČÍ VZDĚLÁVACÍ CÍLE</w:t>
      </w:r>
    </w:p>
    <w:p w:rsidR="00F97FB7" w:rsidRDefault="00384F2F" w:rsidP="006E4AC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>rozvoj, zpřesňování a kultivace smyslového vnímání, rozvoj paměti a pozornosti</w:t>
      </w:r>
    </w:p>
    <w:p w:rsidR="00384F2F" w:rsidRPr="00F97FB7" w:rsidRDefault="00384F2F" w:rsidP="006E4AC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tvořivosti </w:t>
      </w:r>
    </w:p>
    <w:p w:rsidR="00384F2F" w:rsidRPr="00E422D1" w:rsidRDefault="00384F2F" w:rsidP="006E4AC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posilování přirozených poznávacích citů (zvídavosti, zájmu, radosti z objevování apod.) </w:t>
      </w:r>
    </w:p>
    <w:p w:rsidR="00384F2F" w:rsidRPr="00E422D1" w:rsidRDefault="00384F2F" w:rsidP="006E4AC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>vytváření základů pro práci s informacemi</w:t>
      </w:r>
    </w:p>
    <w:p w:rsidR="00F377A5" w:rsidRDefault="00F377A5" w:rsidP="00F377A5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KOMPETENCE K UČENÍ  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F97FB7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>vyvine úsilí, soustředí se na činnost a záměrně si zapamatuje</w:t>
      </w:r>
    </w:p>
    <w:p w:rsidR="00F97FB7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>při zadané práci dokončí, co započalo</w:t>
      </w:r>
    </w:p>
    <w:p w:rsidR="00F97FB7" w:rsidRDefault="00B16543" w:rsidP="00F97FB7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>dovede postupovat podle instrukcí a pokynů</w:t>
      </w:r>
    </w:p>
    <w:p w:rsidR="00F97FB7" w:rsidRDefault="00F97FB7" w:rsidP="00F97FB7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F97FB7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 ŘEŠENÍ PROBLÉMŮ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F97FB7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pochopí jednoduchá</w:t>
      </w:r>
      <w:r w:rsidR="00B16543"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65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řešení různých úloh a situací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 využívá jich</w:t>
      </w:r>
      <w:r w:rsidR="00B16543"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 dalších situacíc</w:t>
      </w:r>
      <w:r w:rsidR="00B165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 </w:t>
      </w:r>
    </w:p>
    <w:p w:rsidR="00B16543" w:rsidRPr="00E94319" w:rsidRDefault="00B16543" w:rsidP="00B165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KOMUNIKATIVNÍ KOMPETENCE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F97FB7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t>ví, že lidé se dorozumívají i jinými jazyky a že je možno se jim učit</w:t>
      </w:r>
    </w:p>
    <w:p w:rsidR="00B16543" w:rsidRDefault="00B16543" w:rsidP="00B16543">
      <w:pPr>
        <w:spacing w:line="276" w:lineRule="auto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</w:p>
    <w:p w:rsidR="00B16543" w:rsidRDefault="002248DF" w:rsidP="00B16543">
      <w:pPr>
        <w:spacing w:line="276" w:lineRule="auto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  <w:r w:rsidRPr="002248D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  <w:t>KOMPETENCE PERSONÁLNÍ A SOCIÁLNÍ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F97FB7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dokáže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</w:t>
      </w: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skupině prosadit, ale i podřídit</w:t>
      </w:r>
    </w:p>
    <w:p w:rsidR="00F97FB7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při spo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lečných činnostech se domlouvá </w:t>
      </w: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a spolupracuje</w:t>
      </w:r>
    </w:p>
    <w:p w:rsidR="00B16543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v běžných situacích uplatňuje základní společenské návyky a pravidla společenského styku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16543" w:rsidRDefault="00B16543" w:rsidP="00B16543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B1A" w:rsidRDefault="00B53B1A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KOMPETENCE ČINNOSTNÍ A OBČANSKÉ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Pr="0071571D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>odhaduje rizika svých nápadů, jde za svým záměr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em, ale také dokáže měnit cesty</w:t>
      </w:r>
      <w:r w:rsidR="00EF46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 </w:t>
      </w: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přizpůsobovat se daným okolnostem </w:t>
      </w:r>
    </w:p>
    <w:p w:rsidR="00110B1D" w:rsidRDefault="00384F2F" w:rsidP="00F377A5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10B1D" w:rsidSect="00384F2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7"/>
        <w:gridCol w:w="7127"/>
      </w:tblGrid>
      <w:tr w:rsidR="00384F2F" w:rsidTr="00F92737">
        <w:trPr>
          <w:trHeight w:val="6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4F2F" w:rsidRDefault="00384F2F" w:rsidP="00F92737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lastRenderedPageBreak/>
              <w:t>Očekávané výstupy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4F2F" w:rsidRDefault="00384F2F" w:rsidP="00F92737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Vzdělávací nabídka</w:t>
            </w:r>
          </w:p>
        </w:tc>
      </w:tr>
      <w:tr w:rsidR="00384F2F" w:rsidTr="00F92737">
        <w:trPr>
          <w:trHeight w:val="761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F2F" w:rsidRPr="005F284C" w:rsidRDefault="009E69D1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rozvíjení</w:t>
            </w:r>
            <w:r w:rsidR="00A11003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smyslové vnímání, záměrně pozoruje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384F2F" w:rsidRPr="005F284C" w:rsidRDefault="009E69D1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soustředění</w:t>
            </w:r>
            <w:r w:rsidR="00194A91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A11003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se na činnost a udrží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pozornost </w:t>
            </w:r>
          </w:p>
          <w:p w:rsidR="00384F2F" w:rsidRPr="005F284C" w:rsidRDefault="00194A91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pozná</w:t>
            </w:r>
            <w:r w:rsidR="009E69D1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a pojmenuje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A11003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věci a lidi kolem sebe</w:t>
            </w:r>
          </w:p>
          <w:p w:rsidR="00384F2F" w:rsidRPr="005F284C" w:rsidRDefault="009E69D1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vyjadřuje</w:t>
            </w:r>
            <w:r w:rsidR="00A11003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svoje myšlenky, nápady</w:t>
            </w:r>
          </w:p>
          <w:p w:rsidR="00384F2F" w:rsidRPr="005F284C" w:rsidRDefault="00A11003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pozná</w:t>
            </w:r>
            <w:r w:rsidR="009E69D1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co je důležité a co důležité není </w:t>
            </w:r>
          </w:p>
          <w:p w:rsidR="00384F2F" w:rsidRPr="005F284C" w:rsidRDefault="001F6254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umí získat</w:t>
            </w:r>
            <w:r w:rsidR="00A11003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využít </w:t>
            </w:r>
            <w:r w:rsidR="00A11003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nové 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zkušenosti k učení </w:t>
            </w:r>
          </w:p>
          <w:p w:rsidR="00384F2F" w:rsidRPr="005F284C" w:rsidRDefault="00194A91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učí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</w:t>
            </w:r>
            <w:r w:rsidR="00A11003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a poznává 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podle pokynů a instrukcí </w:t>
            </w:r>
          </w:p>
          <w:p w:rsidR="00384F2F" w:rsidRPr="005F284C" w:rsidRDefault="00194A91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chápe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prostorové pojmy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např.: 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vpravo, vlevo, dole, nahoře, uprostřed, za, pod, nad, u, vedle, mezi apod.), elementární časové pojmy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např.: 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teď, dnes, včera, zítra, ráno, večer, jaro, léto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podzim, zima, rok), orientuje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v prostoru 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 rovině, částečně se orientuje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v 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čase</w:t>
            </w:r>
          </w:p>
          <w:p w:rsidR="00384F2F" w:rsidRPr="005F284C" w:rsidRDefault="009E69D1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vyřeší</w:t>
            </w:r>
            <w:r w:rsidR="00194A91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02606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jednoduché </w:t>
            </w:r>
            <w:r w:rsidR="00194A91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úkoly a situace, myslí kreativně, </w:t>
            </w:r>
            <w:r w:rsidR="0002606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vyjadřuje své nápady</w:t>
            </w:r>
          </w:p>
          <w:p w:rsidR="00384F2F" w:rsidRPr="005F284C" w:rsidRDefault="0002606C" w:rsidP="00F9273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různými způsoby řeší jednoduché úkoly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384F2F" w:rsidRPr="005F284C" w:rsidRDefault="0002606C" w:rsidP="0002606C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provádí fantazijní a tvořivé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činnostech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konstruktivní hry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výtvarné, hudební a pohybové činnosti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F2F" w:rsidRPr="005F284C" w:rsidRDefault="00384F2F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pozorování přírodních, kulturních i technických</w:t>
            </w:r>
            <w:r w:rsidR="00297D8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objektů a</w:t>
            </w:r>
            <w:r w:rsidR="00B53B1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jevů v </w:t>
            </w:r>
            <w:r w:rsidR="0058794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okolí dítěte</w:t>
            </w:r>
          </w:p>
          <w:p w:rsidR="00384F2F" w:rsidRPr="005F284C" w:rsidRDefault="00384F2F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pozorov</w:t>
            </w:r>
            <w:r w:rsidR="00297D8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ání běžných objektů a před</w:t>
            </w:r>
            <w:r w:rsidR="00B53B1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mětů,jejich vlastností, znaků a </w:t>
            </w:r>
            <w:r w:rsidR="00297D8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funkcí </w:t>
            </w: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(velikost, barva, tvar, materiál, dotek, chuť, vůně, zvuky) </w:t>
            </w:r>
          </w:p>
          <w:p w:rsidR="00384F2F" w:rsidRPr="005F284C" w:rsidRDefault="00384F2F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mo</w:t>
            </w:r>
            <w:r w:rsidR="00297D8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tivovaná manipulace s předměty</w:t>
            </w:r>
          </w:p>
          <w:p w:rsidR="00384F2F" w:rsidRPr="005F284C" w:rsidRDefault="00297D8C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práce s různým materiálem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(třídění, přiřazování, uspořádání, odhad, porovnávání apod.) </w:t>
            </w:r>
          </w:p>
          <w:p w:rsidR="00384F2F" w:rsidRPr="005F284C" w:rsidRDefault="00384F2F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spontánní hra, volné hry a experimenty s materiálem a předměty </w:t>
            </w:r>
          </w:p>
          <w:p w:rsidR="00384F2F" w:rsidRPr="005F284C" w:rsidRDefault="00297D8C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hry na rozvoj smyslového vnímání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384F2F" w:rsidRPr="005F284C" w:rsidRDefault="00384F2F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námětové hry a činnosti </w:t>
            </w:r>
          </w:p>
          <w:p w:rsidR="00384F2F" w:rsidRPr="005F284C" w:rsidRDefault="00384F2F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hry podporující tvořivost, představivost a fantazii (</w:t>
            </w:r>
            <w:r w:rsidR="00297D8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h</w:t>
            </w:r>
            <w:r w:rsidR="00F8431E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udební, taneční, výtvarné hry</w:t>
            </w: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) </w:t>
            </w:r>
          </w:p>
          <w:p w:rsidR="00384F2F" w:rsidRPr="005F284C" w:rsidRDefault="00384F2F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řešení </w:t>
            </w:r>
            <w:r w:rsidR="00F8431E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jednoduchých </w:t>
            </w:r>
            <w:r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problémů </w:t>
            </w:r>
          </w:p>
          <w:p w:rsidR="00384F2F" w:rsidRPr="005F284C" w:rsidRDefault="00F8431E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paměťové hry a činnosti</w:t>
            </w:r>
          </w:p>
          <w:p w:rsidR="00384F2F" w:rsidRPr="005F284C" w:rsidRDefault="00F8431E" w:rsidP="00F9273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práce s pojmy, získávání nových poznatků</w:t>
            </w:r>
            <w:r w:rsidR="00384F2F" w:rsidRPr="005F284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(vysvětlování, objasňování, odpovědi na otázky, práce s knihou, s obrazovým materiálem, s médii apod.) </w:t>
            </w:r>
          </w:p>
          <w:p w:rsidR="00384F2F" w:rsidRPr="005F284C" w:rsidRDefault="00384F2F" w:rsidP="00F92737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</w:p>
        </w:tc>
      </w:tr>
    </w:tbl>
    <w:p w:rsidR="00D55742" w:rsidRDefault="00D55742" w:rsidP="00D5574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D55742" w:rsidSect="00A46213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D55742" w:rsidRPr="00D208B2" w:rsidRDefault="00D55742" w:rsidP="00D208B2">
      <w:pPr>
        <w:pStyle w:val="Nadpis3"/>
      </w:pPr>
      <w:bookmarkStart w:id="44" w:name="_Toc334384455"/>
      <w:bookmarkStart w:id="45" w:name="_Toc466576933"/>
      <w:r w:rsidRPr="00D208B2">
        <w:lastRenderedPageBreak/>
        <w:t>ESTETICKÁ VÝCHOVA</w:t>
      </w:r>
      <w:bookmarkEnd w:id="44"/>
      <w:bookmarkEnd w:id="45"/>
    </w:p>
    <w:p w:rsidR="00D55742" w:rsidRDefault="00D55742" w:rsidP="00D55742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742" w:rsidRDefault="00D55742" w:rsidP="00D55742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D55742" w:rsidRPr="008B0ACA" w:rsidRDefault="00D55742" w:rsidP="00D5574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742" w:rsidRDefault="00D55742" w:rsidP="00D5574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CA">
        <w:rPr>
          <w:rFonts w:ascii="Times New Roman" w:hAnsi="Times New Roman" w:cs="Times New Roman"/>
          <w:sz w:val="24"/>
          <w:szCs w:val="24"/>
        </w:rPr>
        <w:t>Předmět estetická výchova je jeden ze tří předmětů vycházejí</w:t>
      </w:r>
      <w:r w:rsidR="00EF46CB">
        <w:rPr>
          <w:rFonts w:ascii="Times New Roman" w:hAnsi="Times New Roman" w:cs="Times New Roman"/>
          <w:sz w:val="24"/>
          <w:szCs w:val="24"/>
        </w:rPr>
        <w:t>cí ze vzdělávací oblasti Dítě a </w:t>
      </w:r>
      <w:r w:rsidRPr="008B0ACA">
        <w:rPr>
          <w:rFonts w:ascii="Times New Roman" w:hAnsi="Times New Roman" w:cs="Times New Roman"/>
          <w:sz w:val="24"/>
          <w:szCs w:val="24"/>
        </w:rPr>
        <w:t>jeho psychika. Časová dotace předmětu je tři vyučovací hodiny za týden.</w:t>
      </w:r>
    </w:p>
    <w:p w:rsidR="00F97FB7" w:rsidRPr="008B0ACA" w:rsidRDefault="00F97FB7" w:rsidP="00D5574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742" w:rsidRPr="008B0ACA" w:rsidRDefault="00F97FB7" w:rsidP="00D5574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předmětu Estetická výchova </w:t>
      </w:r>
      <w:r w:rsidR="00D55742" w:rsidRPr="008B0ACA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edeme</w:t>
      </w:r>
      <w:r w:rsidR="00D55742" w:rsidRPr="008B0ACA">
        <w:rPr>
          <w:rFonts w:ascii="Times New Roman" w:hAnsi="Times New Roman" w:cs="Times New Roman"/>
          <w:sz w:val="24"/>
          <w:szCs w:val="24"/>
        </w:rPr>
        <w:t xml:space="preserve"> dítě k v</w:t>
      </w:r>
      <w:r>
        <w:rPr>
          <w:rFonts w:ascii="Times New Roman" w:hAnsi="Times New Roman" w:cs="Times New Roman"/>
          <w:sz w:val="24"/>
          <w:szCs w:val="24"/>
        </w:rPr>
        <w:t>ytváření pozitivního vztahu sama</w:t>
      </w:r>
      <w:r w:rsidR="00EF46CB">
        <w:rPr>
          <w:rFonts w:ascii="Times New Roman" w:hAnsi="Times New Roman" w:cs="Times New Roman"/>
          <w:sz w:val="24"/>
          <w:szCs w:val="24"/>
        </w:rPr>
        <w:t xml:space="preserve"> k sobě i </w:t>
      </w:r>
      <w:r w:rsidR="00D55742" w:rsidRPr="008B0ACA">
        <w:rPr>
          <w:rFonts w:ascii="Times New Roman" w:hAnsi="Times New Roman" w:cs="Times New Roman"/>
          <w:sz w:val="24"/>
          <w:szCs w:val="24"/>
        </w:rPr>
        <w:t>k ostatním lidem. Rozvíj</w:t>
      </w:r>
      <w:r>
        <w:rPr>
          <w:rFonts w:ascii="Times New Roman" w:hAnsi="Times New Roman" w:cs="Times New Roman"/>
          <w:sz w:val="24"/>
          <w:szCs w:val="24"/>
        </w:rPr>
        <w:t>íme v něm estetické cítění</w:t>
      </w:r>
      <w:r w:rsidR="00D55742" w:rsidRPr="008B0ACA">
        <w:rPr>
          <w:rFonts w:ascii="Times New Roman" w:hAnsi="Times New Roman" w:cs="Times New Roman"/>
          <w:sz w:val="24"/>
          <w:szCs w:val="24"/>
        </w:rPr>
        <w:t>, vzta</w:t>
      </w:r>
      <w:r>
        <w:rPr>
          <w:rFonts w:ascii="Times New Roman" w:hAnsi="Times New Roman" w:cs="Times New Roman"/>
          <w:sz w:val="24"/>
          <w:szCs w:val="24"/>
        </w:rPr>
        <w:t>h ke kráse a</w:t>
      </w:r>
      <w:r w:rsidR="00D55742" w:rsidRPr="008B0ACA">
        <w:rPr>
          <w:rFonts w:ascii="Times New Roman" w:hAnsi="Times New Roman" w:cs="Times New Roman"/>
          <w:sz w:val="24"/>
          <w:szCs w:val="24"/>
        </w:rPr>
        <w:t xml:space="preserve"> citliv</w:t>
      </w:r>
      <w:r>
        <w:rPr>
          <w:rFonts w:ascii="Times New Roman" w:hAnsi="Times New Roman" w:cs="Times New Roman"/>
          <w:sz w:val="24"/>
          <w:szCs w:val="24"/>
        </w:rPr>
        <w:t>ému</w:t>
      </w:r>
      <w:r w:rsidR="00D55742" w:rsidRPr="008B0ACA">
        <w:rPr>
          <w:rFonts w:ascii="Times New Roman" w:hAnsi="Times New Roman" w:cs="Times New Roman"/>
          <w:sz w:val="24"/>
          <w:szCs w:val="24"/>
        </w:rPr>
        <w:t xml:space="preserve"> vním</w:t>
      </w:r>
      <w:r>
        <w:rPr>
          <w:rFonts w:ascii="Times New Roman" w:hAnsi="Times New Roman" w:cs="Times New Roman"/>
          <w:sz w:val="24"/>
          <w:szCs w:val="24"/>
        </w:rPr>
        <w:t>ání</w:t>
      </w:r>
      <w:r w:rsidR="00D55742" w:rsidRPr="008B0ACA">
        <w:rPr>
          <w:rFonts w:ascii="Times New Roman" w:hAnsi="Times New Roman" w:cs="Times New Roman"/>
          <w:sz w:val="24"/>
          <w:szCs w:val="24"/>
        </w:rPr>
        <w:t xml:space="preserve"> okolní</w:t>
      </w:r>
      <w:r>
        <w:rPr>
          <w:rFonts w:ascii="Times New Roman" w:hAnsi="Times New Roman" w:cs="Times New Roman"/>
          <w:sz w:val="24"/>
          <w:szCs w:val="24"/>
        </w:rPr>
        <w:t>ho</w:t>
      </w:r>
      <w:r w:rsidR="00D55742" w:rsidRPr="008B0ACA">
        <w:rPr>
          <w:rFonts w:ascii="Times New Roman" w:hAnsi="Times New Roman" w:cs="Times New Roman"/>
          <w:sz w:val="24"/>
          <w:szCs w:val="24"/>
        </w:rPr>
        <w:t xml:space="preserve"> svět</w:t>
      </w:r>
      <w:r>
        <w:rPr>
          <w:rFonts w:ascii="Times New Roman" w:hAnsi="Times New Roman" w:cs="Times New Roman"/>
          <w:sz w:val="24"/>
          <w:szCs w:val="24"/>
        </w:rPr>
        <w:t>a</w:t>
      </w:r>
      <w:r w:rsidR="00D55742" w:rsidRPr="008B0ACA">
        <w:rPr>
          <w:rFonts w:ascii="Times New Roman" w:hAnsi="Times New Roman" w:cs="Times New Roman"/>
          <w:sz w:val="24"/>
          <w:szCs w:val="24"/>
        </w:rPr>
        <w:t>. Klade</w:t>
      </w:r>
      <w:r>
        <w:rPr>
          <w:rFonts w:ascii="Times New Roman" w:hAnsi="Times New Roman" w:cs="Times New Roman"/>
          <w:sz w:val="24"/>
          <w:szCs w:val="24"/>
        </w:rPr>
        <w:t>me</w:t>
      </w:r>
      <w:r w:rsidR="00D55742" w:rsidRPr="008B0ACA">
        <w:rPr>
          <w:rFonts w:ascii="Times New Roman" w:hAnsi="Times New Roman" w:cs="Times New Roman"/>
          <w:sz w:val="24"/>
          <w:szCs w:val="24"/>
        </w:rPr>
        <w:t xml:space="preserve"> důraz na kultivování mravního vnímání.</w:t>
      </w:r>
    </w:p>
    <w:p w:rsidR="00D55742" w:rsidRDefault="00D55742" w:rsidP="00D5574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8DF" w:rsidRDefault="002248DF" w:rsidP="002248DF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48DF" w:rsidRDefault="002248DF" w:rsidP="00D55742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55742" w:rsidRPr="00D208B2" w:rsidRDefault="00D208B2" w:rsidP="00D55742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08B2">
        <w:rPr>
          <w:rFonts w:ascii="Times New Roman" w:hAnsi="Times New Roman" w:cs="Times New Roman"/>
          <w:sz w:val="24"/>
          <w:szCs w:val="24"/>
        </w:rPr>
        <w:t>DÍLČÍ VZDĚLÁVACÍ CÍLE</w:t>
      </w:r>
    </w:p>
    <w:p w:rsidR="00F97FB7" w:rsidRDefault="00D55742" w:rsidP="00D5574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>poznávání sebe sama, rozvoj poz</w:t>
      </w:r>
      <w:r w:rsidR="00F97F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itivních citů ve vztahu k sobě </w:t>
      </w:r>
    </w:p>
    <w:p w:rsidR="00D55742" w:rsidRPr="00F97FB7" w:rsidRDefault="00D55742" w:rsidP="00D5574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získání relativní citové samostatnosti </w:t>
      </w:r>
    </w:p>
    <w:p w:rsidR="00D55742" w:rsidRPr="00E422D1" w:rsidRDefault="00D55742" w:rsidP="00D5574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schopnosti sebeovládání </w:t>
      </w:r>
    </w:p>
    <w:p w:rsidR="00D55742" w:rsidRPr="00E422D1" w:rsidRDefault="00D55742" w:rsidP="00D5574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schopnosti citové vztahy vytvářet, rozvíjet je a city plně prožívat </w:t>
      </w:r>
    </w:p>
    <w:p w:rsidR="00D55742" w:rsidRPr="00E422D1" w:rsidRDefault="00D55742" w:rsidP="00D5574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>rozvoj poznatků, schopností a dovedností umožň</w:t>
      </w:r>
      <w:r w:rsidR="00EF46CB">
        <w:rPr>
          <w:rFonts w:ascii="Times New Roman" w:hAnsi="Times New Roman" w:cs="Times New Roman"/>
          <w:color w:val="000000" w:themeColor="text1"/>
          <w:sz w:val="24"/>
          <w:szCs w:val="24"/>
        </w:rPr>
        <w:t>ujících pocity, získané dojmy a </w:t>
      </w: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prožitky vyjádřit </w:t>
      </w:r>
    </w:p>
    <w:p w:rsidR="00D55742" w:rsidRPr="00E422D1" w:rsidRDefault="00D55742" w:rsidP="00D5574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a kultivace mravního i estetického vnímání, cítění a prožívání </w:t>
      </w:r>
    </w:p>
    <w:p w:rsidR="00D55742" w:rsidRPr="00E422D1" w:rsidRDefault="00D55742" w:rsidP="00D5574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>získání schopnosti záměrně řídit svoje chování a ovlivňovat vlastní situaci</w:t>
      </w:r>
    </w:p>
    <w:p w:rsidR="00F377A5" w:rsidRDefault="00F377A5" w:rsidP="00D55742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KOMPETENCE K UČENÍ  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B16543" w:rsidP="00B16543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>soustředěně pozoruje, zkoumá, objevuje, všímá si souvislostí</w:t>
      </w:r>
    </w:p>
    <w:p w:rsidR="00F97FB7" w:rsidRPr="00F97FB7" w:rsidRDefault="00F97FB7" w:rsidP="00F97FB7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 ŘEŠENÍ PROBLÉMŮ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Pr="00083DA6" w:rsidRDefault="00F97FB7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6543"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>všímá dění i problémů v bezprostředním okolí</w:t>
      </w:r>
      <w:r w:rsidR="00B165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16543" w:rsidRDefault="00B16543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KOMUNIKATIVNÍ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dokáže vyjadřovat a sdělovat své prožitky, pocity a nálady různými prostředky (řečovými, výtvarnými, hudebními, dramatickými apod.) </w:t>
      </w:r>
    </w:p>
    <w:p w:rsidR="00B16543" w:rsidRDefault="00B16543" w:rsidP="00B16543">
      <w:pPr>
        <w:spacing w:line="276" w:lineRule="auto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</w:p>
    <w:p w:rsidR="00B16543" w:rsidRDefault="002248DF" w:rsidP="00B16543">
      <w:pPr>
        <w:spacing w:line="276" w:lineRule="auto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  <w:r w:rsidRPr="002248D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  <w:t>KOMPETENCE PERSONÁLNÍ A SOCIÁLNÍ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F97FB7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projevuje dětským způsobem citlivost a ohleduplnost k druhým, pomoc slabším</w:t>
      </w:r>
    </w:p>
    <w:p w:rsidR="00F97FB7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rozpozná nevhodné chování</w:t>
      </w:r>
    </w:p>
    <w:p w:rsidR="00B16543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vnímá nespravedlnost, ubližov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ání, agresivitu a lhostejnost </w:t>
      </w:r>
    </w:p>
    <w:p w:rsidR="00B16543" w:rsidRDefault="00B16543" w:rsidP="00B16543">
      <w:pPr>
        <w:pStyle w:val="Bezmezer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KOMPETENCE ČINNOSTNÍ A OBČANSKÉ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F97FB7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>má smysl pro povinnost ve hře, práci i učení</w:t>
      </w:r>
    </w:p>
    <w:p w:rsidR="00F97FB7" w:rsidRDefault="00B16543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>k úkolům a povinnostem přistupuje odpovědně</w:t>
      </w:r>
    </w:p>
    <w:p w:rsidR="00B16543" w:rsidRPr="0071571D" w:rsidRDefault="00F97FB7" w:rsidP="00D208B2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6543"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váží práce i úsilí druhých </w:t>
      </w:r>
    </w:p>
    <w:p w:rsidR="00D55742" w:rsidRDefault="00D55742" w:rsidP="00F377A5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  <w:sectPr w:rsidR="00D55742" w:rsidSect="00D5574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6E54" w:rsidRPr="00D55742" w:rsidRDefault="00EF6E54" w:rsidP="00D55742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36" w:type="pct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0"/>
        <w:gridCol w:w="7162"/>
      </w:tblGrid>
      <w:tr w:rsidR="00B348A7" w:rsidTr="00E376AF">
        <w:trPr>
          <w:trHeight w:val="29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8A7" w:rsidRDefault="00B348A7" w:rsidP="00F476F8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Očekávané výstupy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8A7" w:rsidRDefault="00B348A7" w:rsidP="00F476F8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Vzdělávací nabídka</w:t>
            </w:r>
          </w:p>
        </w:tc>
      </w:tr>
      <w:tr w:rsidR="00B348A7" w:rsidTr="00E376AF">
        <w:trPr>
          <w:trHeight w:val="653"/>
        </w:trPr>
        <w:tc>
          <w:tcPr>
            <w:tcW w:w="7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8A7" w:rsidRPr="00403EFA" w:rsidRDefault="00B04536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určitý čas</w:t>
            </w:r>
            <w:r w:rsidR="00FC254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setrvá bez</w:t>
            </w:r>
            <w:r w:rsidR="00194A91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rodičů a blízkých, je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aktivní i bez jejich opory </w:t>
            </w:r>
          </w:p>
          <w:p w:rsidR="00FC254F" w:rsidRDefault="00FC254F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FC254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samostatně se vyjadřuje</w:t>
            </w:r>
            <w:r w:rsidR="00B348A7" w:rsidRPr="00FC254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</w:t>
            </w:r>
            <w:r w:rsidRPr="00FC254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vyjádří své názory a postoje</w:t>
            </w:r>
          </w:p>
          <w:p w:rsidR="00B348A7" w:rsidRPr="00FC254F" w:rsidRDefault="00194A91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FC254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rozhoduje</w:t>
            </w:r>
            <w:r w:rsidR="00B348A7" w:rsidRPr="00FC254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o svých činnostech </w:t>
            </w:r>
          </w:p>
          <w:p w:rsidR="00B348A7" w:rsidRPr="00403EFA" w:rsidRDefault="00194A91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ovládá svoje city  a přizpůsobuje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jim své chování</w:t>
            </w:r>
          </w:p>
          <w:p w:rsidR="00841102" w:rsidRPr="00841102" w:rsidRDefault="00194A91" w:rsidP="00841102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vyjadřuje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841102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souhlas i nesouhlas (ANO/NE)</w:t>
            </w:r>
          </w:p>
          <w:p w:rsidR="00B348A7" w:rsidRPr="00403EFA" w:rsidRDefault="00194A91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uvědomuje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si své možnosti i limity (své silné i slabé stránky) </w:t>
            </w:r>
          </w:p>
          <w:p w:rsidR="00B348A7" w:rsidRPr="00403EFA" w:rsidRDefault="003A4A8C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přijímá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pozitivní ocenění i svůj případný neúspěch </w:t>
            </w:r>
          </w:p>
          <w:p w:rsidR="00B348A7" w:rsidRPr="00403EFA" w:rsidRDefault="00D20DBC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prožívá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radost ze zvládnutého a poznaného </w:t>
            </w:r>
          </w:p>
          <w:p w:rsidR="00B348A7" w:rsidRPr="00403EFA" w:rsidRDefault="003A4A8C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soustředí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na činnost a její dokončení</w:t>
            </w:r>
          </w:p>
          <w:p w:rsidR="00B348A7" w:rsidRPr="00403EFA" w:rsidRDefault="003A4A8C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respektuje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pravidla, přijímá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19615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své 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povinnosti </w:t>
            </w:r>
          </w:p>
          <w:p w:rsidR="00B348A7" w:rsidRPr="00403EFA" w:rsidRDefault="003A4A8C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zorganizuje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hru </w:t>
            </w:r>
          </w:p>
          <w:p w:rsidR="00B348A7" w:rsidRPr="00403EFA" w:rsidRDefault="00BB10CD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vnímá příjemné I nepříjemné pocity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B348A7" w:rsidRPr="00403EFA" w:rsidRDefault="00B348A7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projev</w:t>
            </w:r>
            <w:r w:rsidR="003A4A8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="008C771D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co cítí, ovládá své chování</w:t>
            </w: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B348A7" w:rsidRPr="00403EFA" w:rsidRDefault="007E6175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citlivě vnímá živé bytosti, přírodu, věci kolem sebe</w:t>
            </w:r>
          </w:p>
          <w:p w:rsidR="00B348A7" w:rsidRPr="00403EFA" w:rsidRDefault="003A4A8C" w:rsidP="00B348A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těší</w:t>
            </w:r>
            <w:r w:rsidR="00B348A7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z hezkých a příjemných zážitků, z přírodních i kulturních krás i setkávání se s uměním </w:t>
            </w:r>
          </w:p>
          <w:p w:rsidR="00B348A7" w:rsidRPr="00403EFA" w:rsidRDefault="006C0CB6" w:rsidP="006C0CB6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zachytí a vyjadí</w:t>
            </w:r>
            <w:r w:rsidR="003A4A8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962383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své prožitky 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84C" w:rsidRPr="00403EFA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spontánní hra </w:t>
            </w:r>
          </w:p>
          <w:p w:rsidR="0016684C" w:rsidRPr="00403EFA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činnosti zajišťující spokojenost a radost, </w:t>
            </w:r>
            <w:r w:rsidR="00F74C7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pohodu</w:t>
            </w:r>
          </w:p>
          <w:p w:rsidR="0016684C" w:rsidRPr="00403EFA" w:rsidRDefault="00315022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činnosti vedoucí ke konkrétnímu cíli a viditelnému výsledku</w:t>
            </w:r>
          </w:p>
          <w:p w:rsidR="0016684C" w:rsidRPr="00403EFA" w:rsidRDefault="00315022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činnosti vedoucí k samostatnosti a sebevyjádření</w:t>
            </w:r>
          </w:p>
          <w:p w:rsidR="0016684C" w:rsidRPr="00403EFA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rozvoj vůle, vytrvalosti a sebeovládání </w:t>
            </w:r>
          </w:p>
          <w:p w:rsidR="0016684C" w:rsidRPr="00403EFA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cvičení organizačních dovedností </w:t>
            </w:r>
          </w:p>
          <w:p w:rsidR="0016684C" w:rsidRPr="00403EFA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estetické a tvůrčí aktivity (</w:t>
            </w:r>
            <w:r w:rsidR="00166FA6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slovní</w:t>
            </w: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výtvarné, dramatické, hudební, pohybové a další)  </w:t>
            </w:r>
          </w:p>
          <w:p w:rsidR="000C1949" w:rsidRPr="00403EFA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sledování pohádek a příběhů </w:t>
            </w:r>
          </w:p>
          <w:p w:rsidR="007E25C2" w:rsidRPr="00403EFA" w:rsidRDefault="00166FA6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projevování citů, schopnost sebekontroly a ovládání sebe sama</w:t>
            </w:r>
          </w:p>
          <w:p w:rsidR="0016684C" w:rsidRPr="00403EFA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hry na téma rodiny, přátelství apod. </w:t>
            </w:r>
          </w:p>
          <w:p w:rsidR="0016684C" w:rsidRPr="00403EFA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výlety do okolí (do přírody, návštěvy dětských kulturních akcí apod.) </w:t>
            </w:r>
          </w:p>
          <w:p w:rsidR="00166FA6" w:rsidRDefault="00166FA6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poznávání lidských vlastnosti</w:t>
            </w:r>
          </w:p>
          <w:p w:rsidR="00166FA6" w:rsidRDefault="00166FA6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sledování lidí, okolí</w:t>
            </w:r>
          </w:p>
          <w:p w:rsidR="0016684C" w:rsidRPr="00403EFA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předvádění </w:t>
            </w:r>
            <w:r w:rsidR="004A02DC"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a napodobování </w:t>
            </w: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mimické vyjadřování nálad (úsměv, pláč, hněv, zloba, údiv, vážnost apod.) </w:t>
            </w:r>
          </w:p>
          <w:p w:rsidR="0016684C" w:rsidRPr="00403EFA" w:rsidRDefault="00166FA6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vnímání sebe sama</w:t>
            </w:r>
          </w:p>
          <w:p w:rsidR="00B348A7" w:rsidRPr="00403EFA" w:rsidRDefault="00B348A7" w:rsidP="006B5B55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</w:p>
        </w:tc>
      </w:tr>
    </w:tbl>
    <w:p w:rsidR="00EF6E54" w:rsidRDefault="00EF6E54" w:rsidP="00EF6E54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55742" w:rsidRDefault="00D55742" w:rsidP="00EF6E54">
      <w:pPr>
        <w:sectPr w:rsidR="00D55742" w:rsidSect="00D55742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2E38A5" w:rsidRDefault="002E38A5" w:rsidP="00063954">
      <w:pPr>
        <w:pStyle w:val="Nadpis2"/>
      </w:pPr>
      <w:bookmarkStart w:id="46" w:name="_Toc466576934"/>
      <w:r>
        <w:lastRenderedPageBreak/>
        <w:t>Dítě a ten druhý</w:t>
      </w:r>
      <w:bookmarkEnd w:id="46"/>
    </w:p>
    <w:p w:rsidR="00063954" w:rsidRPr="00063954" w:rsidRDefault="00063954" w:rsidP="00063954"/>
    <w:p w:rsidR="00991C1A" w:rsidRPr="00063954" w:rsidRDefault="00E93E1A" w:rsidP="00063954">
      <w:pPr>
        <w:pStyle w:val="Nadpis3"/>
      </w:pPr>
      <w:bookmarkStart w:id="47" w:name="_Toc466576935"/>
      <w:r w:rsidRPr="00063954">
        <w:t>MEZILIDSKÉ VZTAHY</w:t>
      </w:r>
      <w:bookmarkEnd w:id="47"/>
    </w:p>
    <w:p w:rsidR="00991C1A" w:rsidRDefault="00991C1A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1C1A" w:rsidRDefault="00991C1A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991C1A" w:rsidRDefault="00991C1A" w:rsidP="00991C1A">
      <w:pPr>
        <w:pStyle w:val="Bezmezer"/>
        <w:spacing w:line="276" w:lineRule="auto"/>
        <w:jc w:val="both"/>
        <w:rPr>
          <w:rFonts w:ascii="Times New Roman" w:hAnsi="Times New Roman" w:cs="Times New Roman"/>
        </w:rPr>
      </w:pPr>
    </w:p>
    <w:p w:rsidR="00E82743" w:rsidRDefault="005B3A1F" w:rsidP="0087708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A1F">
        <w:rPr>
          <w:rFonts w:ascii="Times New Roman" w:hAnsi="Times New Roman" w:cs="Times New Roman"/>
          <w:sz w:val="24"/>
          <w:szCs w:val="24"/>
        </w:rPr>
        <w:t>Předmět Mezilidské vztahy vychází ze vzdělávací oblast</w:t>
      </w:r>
      <w:r w:rsidR="00EF46CB">
        <w:rPr>
          <w:rFonts w:ascii="Times New Roman" w:hAnsi="Times New Roman" w:cs="Times New Roman"/>
          <w:sz w:val="24"/>
          <w:szCs w:val="24"/>
        </w:rPr>
        <w:t>i Dítě a ten druhý. Vyučován je </w:t>
      </w:r>
      <w:r w:rsidRPr="005B3A1F">
        <w:rPr>
          <w:rFonts w:ascii="Times New Roman" w:hAnsi="Times New Roman" w:cs="Times New Roman"/>
          <w:sz w:val="24"/>
          <w:szCs w:val="24"/>
        </w:rPr>
        <w:t xml:space="preserve">v časové dotaci 3 vyučovací jednotky týdně. </w:t>
      </w:r>
    </w:p>
    <w:p w:rsidR="00F97FB7" w:rsidRPr="005B3A1F" w:rsidRDefault="00F97FB7" w:rsidP="0087708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A1F" w:rsidRPr="005B3A1F" w:rsidRDefault="005B3A1F" w:rsidP="0087708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A1F">
        <w:rPr>
          <w:rFonts w:ascii="Times New Roman" w:hAnsi="Times New Roman" w:cs="Times New Roman"/>
          <w:sz w:val="24"/>
          <w:szCs w:val="24"/>
        </w:rPr>
        <w:t>Hlavním cílem pedagoga v interpersonální oblasti je podporovat vytváření vztahu dítě</w:t>
      </w:r>
      <w:r w:rsidR="00F97FB7">
        <w:rPr>
          <w:rFonts w:ascii="Times New Roman" w:hAnsi="Times New Roman" w:cs="Times New Roman"/>
          <w:sz w:val="24"/>
          <w:szCs w:val="24"/>
        </w:rPr>
        <w:t>te k jinému dítěti či dospělému. Snažíme se</w:t>
      </w:r>
      <w:r w:rsidRPr="005B3A1F">
        <w:rPr>
          <w:rFonts w:ascii="Times New Roman" w:hAnsi="Times New Roman" w:cs="Times New Roman"/>
          <w:sz w:val="24"/>
          <w:szCs w:val="24"/>
        </w:rPr>
        <w:t xml:space="preserve"> posilovat, kultivovat a obohacovat vzájemnou komunikaci </w:t>
      </w:r>
      <w:r w:rsidR="00F97FB7">
        <w:rPr>
          <w:rFonts w:ascii="Times New Roman" w:hAnsi="Times New Roman" w:cs="Times New Roman"/>
          <w:sz w:val="24"/>
          <w:szCs w:val="24"/>
        </w:rPr>
        <w:t xml:space="preserve">dětí mezi sebou i s dospělými </w:t>
      </w:r>
      <w:r w:rsidRPr="005B3A1F">
        <w:rPr>
          <w:rFonts w:ascii="Times New Roman" w:hAnsi="Times New Roman" w:cs="Times New Roman"/>
          <w:sz w:val="24"/>
          <w:szCs w:val="24"/>
        </w:rPr>
        <w:t>a zajišťovat pohodu těchto vztahů.</w:t>
      </w:r>
    </w:p>
    <w:p w:rsidR="00991C1A" w:rsidRDefault="00991C1A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8DF" w:rsidRDefault="002248DF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2248DF" w:rsidRDefault="002248DF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7DEA" w:rsidRPr="00063954" w:rsidRDefault="00063954" w:rsidP="00EF6E54">
      <w:pPr>
        <w:pStyle w:val="Bezmezer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63954">
        <w:rPr>
          <w:rFonts w:ascii="Times New Roman" w:hAnsi="Times New Roman" w:cs="Times New Roman"/>
          <w:sz w:val="24"/>
          <w:szCs w:val="24"/>
        </w:rPr>
        <w:t>DÍLČÍ VZDĚLÁVACÍ CÍLE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seznamování s pravidly chování ve vztahu k druhému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osvojení si elementárních poznatků, schopností a dovedností důležitých pro navazování a rozvíjení vztahů dítěte k druhým lidem </w:t>
      </w:r>
    </w:p>
    <w:p w:rsidR="00F97FB7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posilování prosociálního chování ve vztahu k ostatním lidem </w:t>
      </w:r>
    </w:p>
    <w:p w:rsidR="00F97FB7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vytváření prosociálních postojů </w:t>
      </w:r>
    </w:p>
    <w:p w:rsidR="001D7DEA" w:rsidRPr="00F97FB7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interaktivních a komunikativních dovedností verbálních i </w:t>
      </w:r>
      <w:r w:rsidR="00F97FB7">
        <w:rPr>
          <w:rFonts w:ascii="Times New Roman" w:hAnsi="Times New Roman" w:cs="Times New Roman"/>
          <w:color w:val="000000" w:themeColor="text1"/>
          <w:sz w:val="24"/>
          <w:szCs w:val="24"/>
        </w:rPr>
        <w:t>non</w:t>
      </w:r>
      <w:r w:rsidRPr="00F97F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verbálních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kooperativních dovedností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>ochrana osobního soukromí a bezpečí ve vztazích s druhými dětmi i dospělými</w:t>
      </w:r>
    </w:p>
    <w:p w:rsidR="00B16543" w:rsidRDefault="00B16543" w:rsidP="00B16543">
      <w:pPr>
        <w:ind w:firstLine="0"/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</w:t>
      </w:r>
      <w:r w:rsidR="007C449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UČENÍ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F2407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>odhaduje své síly</w:t>
      </w:r>
    </w:p>
    <w:p w:rsidR="00B16543" w:rsidRPr="003562DA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učí se hodnotit svoje osobní pokroky i oceňovat výkony druhých </w:t>
      </w:r>
    </w:p>
    <w:p w:rsidR="00B16543" w:rsidRDefault="00B16543" w:rsidP="00B16543">
      <w:pPr>
        <w:pStyle w:val="Bezmezer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 ŘEŠENÍ PROBLÉMŮ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F2407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>řeší problémy na základě bezprostřední zkušenosti</w:t>
      </w:r>
    </w:p>
    <w:p w:rsidR="00BF2407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>postupuje cestou pokusu a omylu, zkouší, experimentuje</w:t>
      </w:r>
    </w:p>
    <w:p w:rsidR="00B16543" w:rsidRDefault="00B16543" w:rsidP="00B16543">
      <w:pPr>
        <w:pStyle w:val="Bezmezer"/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KOMUNIKATIVNÍ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F2407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t>komunikuje v běžných situacích bez zábran a ostychu s dětmi i s</w:t>
      </w:r>
      <w:r w:rsidR="00BF240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t>dospělými</w:t>
      </w:r>
    </w:p>
    <w:p w:rsidR="00BF2407" w:rsidRDefault="00BF2407" w:rsidP="00B16543">
      <w:pPr>
        <w:spacing w:line="276" w:lineRule="auto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</w:p>
    <w:p w:rsidR="00B16543" w:rsidRDefault="002248DF" w:rsidP="00B16543">
      <w:pPr>
        <w:spacing w:line="276" w:lineRule="auto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  <w:r w:rsidRPr="002248D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  <w:t>KOMPETENCE PERSONÁLNÍ A SOCIÁLNÍ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Pr="00BB2021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napodobuje modely prosociálního chování a mezilidských vztahů</w:t>
      </w:r>
      <w:r w:rsidR="00EF46CB">
        <w:rPr>
          <w:rFonts w:ascii="Times New Roman" w:hAnsi="Times New Roman" w:cs="Times New Roman"/>
          <w:color w:val="000000" w:themeColor="text1"/>
          <w:sz w:val="24"/>
          <w:szCs w:val="24"/>
        </w:rPr>
        <w:t>, které nachází ve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svém okolí </w:t>
      </w:r>
    </w:p>
    <w:p w:rsidR="00BF2407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chová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při setkání s neznámými lidmi či v neznámých situacích obezřetně</w:t>
      </w:r>
    </w:p>
    <w:p w:rsidR="00B16543" w:rsidRDefault="00B16543" w:rsidP="00B16543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</w:t>
      </w:r>
      <w:r w:rsidR="007C449F">
        <w:rPr>
          <w:rFonts w:ascii="Times New Roman" w:hAnsi="Times New Roman" w:cs="Times New Roman"/>
          <w:color w:val="000000" w:themeColor="text1"/>
          <w:sz w:val="24"/>
          <w:szCs w:val="24"/>
        </w:rPr>
        <w:t>ET</w:t>
      </w: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ENCE ČINNOSTNÍ A OBČANSKÉ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Pr="0071571D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dokáže rozpoznat a využívat vlastní silné stránky, poznávat svoje slabé stránky </w:t>
      </w:r>
    </w:p>
    <w:p w:rsidR="00B16543" w:rsidRPr="0071571D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chápe, že se může o tom, co udělá, rozhodovat svobodně, ale že za svá rozhodnutí také odpovídá </w:t>
      </w:r>
    </w:p>
    <w:p w:rsidR="00D55742" w:rsidRDefault="001D7DEA" w:rsidP="001D7DEA">
      <w:pPr>
        <w:sectPr w:rsidR="00D55742" w:rsidSect="00D5574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7110"/>
      </w:tblGrid>
      <w:tr w:rsidR="00B348A7" w:rsidTr="00D92C84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8A7" w:rsidRDefault="00B348A7" w:rsidP="00F476F8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lastRenderedPageBreak/>
              <w:t>Očekávané výstupy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8A7" w:rsidRDefault="00B348A7" w:rsidP="00F476F8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Vzdělávací nabídka</w:t>
            </w:r>
          </w:p>
        </w:tc>
      </w:tr>
      <w:tr w:rsidR="00B348A7" w:rsidTr="00326854">
        <w:trPr>
          <w:trHeight w:val="411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6854" w:rsidRPr="00326854" w:rsidRDefault="005104AD" w:rsidP="0032685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naváže</w:t>
            </w:r>
            <w:r w:rsidR="00A40EE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kontakty s dospělým</w:t>
            </w:r>
            <w:r w:rsidR="00CE489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komunikuje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 s n</w:t>
            </w:r>
            <w:r w:rsidR="00CE489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ím vhodným způsobem, respektuje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ho</w:t>
            </w:r>
            <w:r w:rsidR="003A09C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326854" w:rsidRPr="00326854" w:rsidRDefault="002B22B2" w:rsidP="0032685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rozumí 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běžným projevům </w:t>
            </w:r>
            <w:r w:rsidR="003A09C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vyjádření emocí a nálad,</w:t>
            </w:r>
          </w:p>
          <w:p w:rsidR="00326854" w:rsidRPr="00326854" w:rsidRDefault="00326854" w:rsidP="0032685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př</w:t>
            </w:r>
            <w:r w:rsidR="00CE489C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irozeně komunikuje s druhým dítětem, navazuje a udržuje</w:t>
            </w:r>
            <w:r w:rsidR="003A09C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dětská přátelství,</w:t>
            </w:r>
          </w:p>
          <w:p w:rsidR="00326854" w:rsidRPr="00326854" w:rsidRDefault="00CE489C" w:rsidP="0032685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uvědomuje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si svá práv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a ve vztahu k druhému,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326854" w:rsidRPr="00F875EA" w:rsidRDefault="00CE489C" w:rsidP="00F875EA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chápe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že všichni lidé mají stejnou hodnotu</w:t>
            </w:r>
            <w:r w:rsidR="00F875E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chápe, že každý je jiný</w:t>
            </w:r>
            <w:r w:rsidR="00326854" w:rsidRPr="00F875E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326854" w:rsidRPr="00326854" w:rsidRDefault="00CE489C" w:rsidP="0032685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uplatňuje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své individuální potř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eby, přání a práva s ohledem na 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druhého </w:t>
            </w:r>
          </w:p>
          <w:p w:rsidR="00326854" w:rsidRPr="00326854" w:rsidRDefault="00CE489C" w:rsidP="0032685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spolupracuje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 ostatními</w:t>
            </w:r>
            <w:r w:rsidR="003C6CA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dodrž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dohodnutá a pochopená pravidla </w:t>
            </w:r>
          </w:p>
          <w:p w:rsidR="00326854" w:rsidRPr="00326854" w:rsidRDefault="00CE489C" w:rsidP="0032685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respek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potřeby jiného dítěte, </w:t>
            </w:r>
            <w:r w:rsidR="003C6CA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umí se rozdělit</w:t>
            </w:r>
          </w:p>
          <w:p w:rsidR="00326854" w:rsidRPr="00326854" w:rsidRDefault="00CE489C" w:rsidP="0032685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vnímá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co si druhý přeje či potřebuje, vycház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mu vstříc </w:t>
            </w:r>
          </w:p>
          <w:p w:rsidR="00326854" w:rsidRDefault="00CE489C" w:rsidP="0032685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brání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projevům násilí jiného dítěte, ubližování, ponižování apod. </w:t>
            </w:r>
          </w:p>
          <w:p w:rsidR="00B348A7" w:rsidRPr="00326854" w:rsidRDefault="00CE489C" w:rsidP="00700360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chová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obezřetně při setkání s neznámými</w:t>
            </w:r>
            <w:r w:rsidR="0070036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lidmi</w:t>
            </w:r>
            <w:r w:rsidR="00326854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v případě potřeby požád druhého o pomoc 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84C" w:rsidRPr="00326854" w:rsidRDefault="0016684C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verbální i neverbální komunikační aktivity </w:t>
            </w:r>
          </w:p>
          <w:p w:rsidR="0016684C" w:rsidRPr="00326854" w:rsidRDefault="00473926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sociální a interaktivní hry,</w:t>
            </w:r>
            <w:r w:rsidR="0016684C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dramatické činnosti, hudební a hudebně poh</w:t>
            </w: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ybové hry, výtvarné hry </w:t>
            </w:r>
          </w:p>
          <w:p w:rsidR="0016684C" w:rsidRPr="00326854" w:rsidRDefault="0016684C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společenské hry, společné aktivity </w:t>
            </w:r>
          </w:p>
          <w:p w:rsidR="0016684C" w:rsidRPr="00326854" w:rsidRDefault="0016684C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kooperativní činnosti ve dvojicích, ve skupinkách </w:t>
            </w:r>
          </w:p>
          <w:p w:rsidR="006F3AD2" w:rsidRPr="00326854" w:rsidRDefault="0016684C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společná setkávání, povídání, sdílení a aktivní naslouchání druhému </w:t>
            </w:r>
          </w:p>
          <w:p w:rsidR="0016684C" w:rsidRPr="00326854" w:rsidRDefault="0016684C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aktivity podporující sbližování dětí </w:t>
            </w:r>
          </w:p>
          <w:p w:rsidR="0016684C" w:rsidRPr="00326854" w:rsidRDefault="0016684C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aktivity podporující uvědomování si vztahů mezi lidmi (kamarádství, přátelství, vztahy mezi oběma pohlavími, úcta ke stáří apod.) </w:t>
            </w:r>
          </w:p>
          <w:p w:rsidR="0016684C" w:rsidRPr="00326854" w:rsidRDefault="0016684C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hry</w:t>
            </w:r>
            <w:r w:rsidR="00672296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přirozené i modelové situace</w:t>
            </w:r>
          </w:p>
          <w:p w:rsidR="0016684C" w:rsidRPr="00326854" w:rsidRDefault="00672296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chápání pravidel</w:t>
            </w:r>
            <w:r w:rsidR="0016684C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vzájemného soužití a chování, </w:t>
            </w:r>
            <w:r w:rsidR="00D4431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spoluvytváření pravidel </w:t>
            </w:r>
          </w:p>
          <w:p w:rsidR="0016684C" w:rsidRPr="00326854" w:rsidRDefault="00D44317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sociální hry</w:t>
            </w:r>
          </w:p>
          <w:p w:rsidR="0016684C" w:rsidRPr="00326854" w:rsidRDefault="0016684C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rodina (funkce rodiny, členové rodiny a vztahy mezi nimi, život v rodině, ro</w:t>
            </w:r>
            <w:r w:rsidR="00FF4429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dina ve světě zvířat), </w:t>
            </w: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škola 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(prostředí, vztahy mezi dětmi i </w:t>
            </w: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dospělými, kamarádi) </w:t>
            </w:r>
          </w:p>
          <w:p w:rsidR="0016684C" w:rsidRPr="00326854" w:rsidRDefault="0016684C" w:rsidP="0016684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hry </w:t>
            </w:r>
            <w:r w:rsidR="00BD418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na ochranu bezpečí a soukromí</w:t>
            </w:r>
          </w:p>
          <w:p w:rsidR="00B348A7" w:rsidRPr="00326854" w:rsidRDefault="00BD4184" w:rsidP="00BD4184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“</w:t>
            </w:r>
            <w:r w:rsidR="0016684C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četba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”</w:t>
            </w:r>
            <w:r w:rsidR="0016684C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vyprávění a poslech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poučných</w:t>
            </w:r>
            <w:r w:rsidR="0016684C" w:rsidRPr="0032685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pohádek a příběhů </w:t>
            </w:r>
          </w:p>
        </w:tc>
      </w:tr>
    </w:tbl>
    <w:p w:rsidR="00D95F3B" w:rsidRDefault="00EF6E54" w:rsidP="00142318">
      <w:pPr>
        <w:sectPr w:rsidR="00D95F3B" w:rsidSect="00D55742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br w:type="page"/>
      </w:r>
    </w:p>
    <w:p w:rsidR="002E38A5" w:rsidRDefault="002E38A5" w:rsidP="00063954">
      <w:pPr>
        <w:pStyle w:val="Nadpis2"/>
      </w:pPr>
      <w:bookmarkStart w:id="48" w:name="_Toc466576936"/>
      <w:r>
        <w:lastRenderedPageBreak/>
        <w:t>Dítě a společnost</w:t>
      </w:r>
      <w:bookmarkEnd w:id="48"/>
    </w:p>
    <w:p w:rsidR="00063954" w:rsidRPr="00063954" w:rsidRDefault="00063954" w:rsidP="00063954"/>
    <w:p w:rsidR="00991C1A" w:rsidRPr="00063954" w:rsidRDefault="00E93E1A" w:rsidP="00063954">
      <w:pPr>
        <w:pStyle w:val="Nadpis3"/>
      </w:pPr>
      <w:bookmarkStart w:id="49" w:name="_Toc466576937"/>
      <w:r w:rsidRPr="00063954">
        <w:t>SPOLEČENSKÁ VÝCHOVA</w:t>
      </w:r>
      <w:bookmarkEnd w:id="49"/>
    </w:p>
    <w:p w:rsidR="00991C1A" w:rsidRPr="004D6E2F" w:rsidRDefault="00991C1A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1C1A" w:rsidRPr="004D6E2F" w:rsidRDefault="00991C1A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E2F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991C1A" w:rsidRPr="004D6E2F" w:rsidRDefault="00991C1A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0F3" w:rsidRDefault="00900686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E2F">
        <w:rPr>
          <w:rFonts w:ascii="Times New Roman" w:hAnsi="Times New Roman" w:cs="Times New Roman"/>
          <w:sz w:val="24"/>
          <w:szCs w:val="24"/>
        </w:rPr>
        <w:t xml:space="preserve">Předmět společenská výchova je vyprofilován ze vzdělávací oblasti Dítě a společnost. </w:t>
      </w:r>
      <w:r w:rsidR="00F860F3" w:rsidRPr="004D6E2F">
        <w:rPr>
          <w:rFonts w:ascii="Times New Roman" w:hAnsi="Times New Roman" w:cs="Times New Roman"/>
          <w:sz w:val="24"/>
          <w:szCs w:val="24"/>
        </w:rPr>
        <w:t xml:space="preserve">Časová dotace předmětu je tři vyučovací hodiny týdně. </w:t>
      </w:r>
    </w:p>
    <w:p w:rsidR="00BF2407" w:rsidRPr="004D6E2F" w:rsidRDefault="00BF2407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C1A" w:rsidRDefault="00F860F3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E2F">
        <w:rPr>
          <w:rFonts w:ascii="Times New Roman" w:hAnsi="Times New Roman" w:cs="Times New Roman"/>
          <w:sz w:val="24"/>
          <w:szCs w:val="24"/>
        </w:rPr>
        <w:t>Náplní předmětu je uvést dítě do společenství ostatních lidí a do pravidel soužití s ostatními. Seznámit ho se základními materiálními a duchovními ho</w:t>
      </w:r>
      <w:r w:rsidR="00EF46CB">
        <w:rPr>
          <w:rFonts w:ascii="Times New Roman" w:hAnsi="Times New Roman" w:cs="Times New Roman"/>
          <w:sz w:val="24"/>
          <w:szCs w:val="24"/>
        </w:rPr>
        <w:t>dnotami, ukázat mu svět umění a </w:t>
      </w:r>
      <w:r w:rsidRPr="004D6E2F">
        <w:rPr>
          <w:rFonts w:ascii="Times New Roman" w:hAnsi="Times New Roman" w:cs="Times New Roman"/>
          <w:sz w:val="24"/>
          <w:szCs w:val="24"/>
        </w:rPr>
        <w:t xml:space="preserve">kultury. Pomoci osvojit </w:t>
      </w:r>
      <w:r w:rsidR="00BF2407">
        <w:rPr>
          <w:rFonts w:ascii="Times New Roman" w:hAnsi="Times New Roman" w:cs="Times New Roman"/>
          <w:sz w:val="24"/>
          <w:szCs w:val="24"/>
        </w:rPr>
        <w:t xml:space="preserve">mu </w:t>
      </w:r>
      <w:r w:rsidRPr="004D6E2F">
        <w:rPr>
          <w:rFonts w:ascii="Times New Roman" w:hAnsi="Times New Roman" w:cs="Times New Roman"/>
          <w:sz w:val="24"/>
          <w:szCs w:val="24"/>
        </w:rPr>
        <w:t>potřebné dovednosti, návyky i postoje a umožnit mu aktivně se podílet na utváření společenské pohody ve svém sociálním prostředí.</w:t>
      </w:r>
    </w:p>
    <w:p w:rsidR="002248DF" w:rsidRDefault="002248DF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8DF" w:rsidRDefault="002248DF" w:rsidP="002248DF">
      <w:p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142318" w:rsidRPr="00063954" w:rsidRDefault="00063954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954">
        <w:rPr>
          <w:rFonts w:ascii="Times New Roman" w:hAnsi="Times New Roman" w:cs="Times New Roman"/>
          <w:sz w:val="24"/>
          <w:szCs w:val="24"/>
        </w:rPr>
        <w:t>DÍLČÍ VZDĚLÁVACÍ CÍLE</w:t>
      </w:r>
    </w:p>
    <w:p w:rsidR="00BF2407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poznávání pravidel společenského soužití a jejich spoluvytváření v rámci přirozeného sociokulturního prostředí </w:t>
      </w:r>
    </w:p>
    <w:p w:rsidR="001D7DEA" w:rsidRPr="00BF2407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schopnosti žít </w:t>
      </w:r>
      <w:r w:rsidR="00BF2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 společenství ostatních lidí </w:t>
      </w:r>
      <w:r w:rsidRPr="00BF2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základních kulturně společenských postojů, návyků a dovedností dítěte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vytvoření povědomí o mezilidských morálních hodnotách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>seznamování se světem lidí, kultury a umění, os</w:t>
      </w:r>
      <w:r w:rsidR="00EF46CB">
        <w:rPr>
          <w:rFonts w:ascii="Times New Roman" w:hAnsi="Times New Roman" w:cs="Times New Roman"/>
          <w:color w:val="000000" w:themeColor="text1"/>
          <w:sz w:val="24"/>
          <w:szCs w:val="24"/>
        </w:rPr>
        <w:t>vojení si základních poznatků o </w:t>
      </w: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prostředí, v němž dítě žije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vytváření povědomí o existenci ostatních kultur a národností </w:t>
      </w:r>
    </w:p>
    <w:p w:rsidR="002248DF" w:rsidRDefault="002248DF" w:rsidP="00B16543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16543" w:rsidRDefault="002248DF" w:rsidP="00B16543">
      <w:pPr>
        <w:pStyle w:val="Bezmez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KOMPETENCE K UČENÍ  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B16543" w:rsidP="00B16543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407">
        <w:rPr>
          <w:rFonts w:ascii="Times New Roman" w:hAnsi="Times New Roman" w:cs="Times New Roman"/>
          <w:color w:val="000000" w:themeColor="text1"/>
          <w:sz w:val="24"/>
          <w:szCs w:val="24"/>
        </w:rPr>
        <w:t>učí se s</w:t>
      </w:r>
      <w:r w:rsidR="00BF240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F2407">
        <w:rPr>
          <w:rFonts w:ascii="Times New Roman" w:hAnsi="Times New Roman" w:cs="Times New Roman"/>
          <w:color w:val="000000" w:themeColor="text1"/>
          <w:sz w:val="24"/>
          <w:szCs w:val="24"/>
        </w:rPr>
        <w:t>chutí</w:t>
      </w:r>
    </w:p>
    <w:p w:rsidR="00BF2407" w:rsidRPr="00BF2407" w:rsidRDefault="00BF2407" w:rsidP="00BF2407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 ŘEŠENÍ PROBLÉMŮ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>nebojí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</w:t>
      </w: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chybovat, pokud nachází pozitivní oceně</w:t>
      </w:r>
      <w:r w:rsidR="00EF46CB">
        <w:rPr>
          <w:rFonts w:ascii="Times New Roman" w:hAnsi="Times New Roman" w:cs="Times New Roman"/>
          <w:color w:val="000000" w:themeColor="text1"/>
          <w:sz w:val="24"/>
          <w:szCs w:val="24"/>
        </w:rPr>
        <w:t>ní nejen za úspěch, ale také za </w:t>
      </w: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>snahu</w:t>
      </w:r>
    </w:p>
    <w:p w:rsidR="00B16543" w:rsidRDefault="00B16543" w:rsidP="00B16543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KOMUNIKATIVNÍ KOMPETENCE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7C449F" w:rsidRDefault="00B16543" w:rsidP="00BF2407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407">
        <w:rPr>
          <w:rFonts w:ascii="Times New Roman" w:hAnsi="Times New Roman" w:cs="Times New Roman"/>
          <w:color w:val="000000" w:themeColor="text1"/>
          <w:sz w:val="24"/>
          <w:szCs w:val="24"/>
        </w:rPr>
        <w:t>komunikuje v běžných situacích bez zábran a ostychu s dětmi i s</w:t>
      </w:r>
      <w:r w:rsidR="00BF240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F2407">
        <w:rPr>
          <w:rFonts w:ascii="Times New Roman" w:hAnsi="Times New Roman" w:cs="Times New Roman"/>
          <w:color w:val="000000" w:themeColor="text1"/>
          <w:sz w:val="24"/>
          <w:szCs w:val="24"/>
        </w:rPr>
        <w:t>dospělými</w:t>
      </w:r>
    </w:p>
    <w:p w:rsidR="00BF2407" w:rsidRPr="00BF2407" w:rsidRDefault="00BF2407" w:rsidP="00BF2407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spacing w:line="276" w:lineRule="auto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  <w:r w:rsidRPr="002248D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  <w:t>KOMPETENCE PERSONÁLNÍ A SOCIÁLNÍ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A34EEE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 schopno chápat, že lidé </w:t>
      </w:r>
      <w:r w:rsidR="00A34EEE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A34EEE">
        <w:rPr>
          <w:rFonts w:ascii="Times New Roman" w:hAnsi="Times New Roman" w:cs="Times New Roman"/>
          <w:color w:val="000000" w:themeColor="text1"/>
          <w:sz w:val="24"/>
          <w:szCs w:val="24"/>
        </w:rPr>
        <w:t>ou</w:t>
      </w: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různí</w:t>
      </w:r>
    </w:p>
    <w:p w:rsidR="00B16543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6F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umí být tolerantní 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odlišnostem a jedinečnostem </w:t>
      </w:r>
    </w:p>
    <w:p w:rsidR="00B16543" w:rsidRDefault="00B16543" w:rsidP="00B16543">
      <w:pPr>
        <w:pStyle w:val="Bezmezer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ČINNOSTNÍ A OBČANSKÉ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Pr="0071571D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>má základní dětskou představu o tom, co je v souladu se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základními lidskými hodnotami </w:t>
      </w: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normami i co je s nimi v rozporu, a snaží se podle toho chovat </w:t>
      </w:r>
    </w:p>
    <w:p w:rsidR="00A34EEE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gramEnd"/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uvědomuje svá práva i práva druhých, učí se je hájit a respektovat</w:t>
      </w:r>
    </w:p>
    <w:p w:rsidR="00B16543" w:rsidRPr="0071571D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chápe, že všichni lidé mají stejnou hodnotu </w:t>
      </w:r>
    </w:p>
    <w:p w:rsidR="00B16543" w:rsidRDefault="00B16543" w:rsidP="00142318">
      <w:pPr>
        <w:spacing w:after="20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  <w:sectPr w:rsidR="00B16543" w:rsidSect="00D95F3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93E1A" w:rsidRPr="00142318" w:rsidRDefault="00E93E1A" w:rsidP="00142318">
      <w:pPr>
        <w:spacing w:after="200" w:line="276" w:lineRule="auto"/>
        <w:ind w:firstLine="0"/>
        <w:rPr>
          <w:rFonts w:ascii="Times New Roman" w:eastAsiaTheme="minorHAnsi" w:hAnsi="Times New Roman" w:cs="Times New Roman"/>
          <w:b/>
          <w:sz w:val="28"/>
          <w:szCs w:val="28"/>
          <w:lang w:bidi="ar-SA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4"/>
        <w:gridCol w:w="7074"/>
      </w:tblGrid>
      <w:tr w:rsidR="00B348A7" w:rsidTr="00566DA2">
        <w:trPr>
          <w:trHeight w:val="87"/>
        </w:trPr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48A7" w:rsidRDefault="00B348A7" w:rsidP="00F476F8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Očekávané výstupy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48A7" w:rsidRDefault="00B348A7" w:rsidP="00F476F8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Vzdělávací nabídka</w:t>
            </w:r>
          </w:p>
        </w:tc>
      </w:tr>
      <w:tr w:rsidR="00BD37DD" w:rsidTr="00044057">
        <w:trPr>
          <w:trHeight w:val="6789"/>
        </w:trPr>
        <w:tc>
          <w:tcPr>
            <w:tcW w:w="7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4057" w:rsidRPr="00044057" w:rsidRDefault="009B7C5F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uplatňuje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C432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základní 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návyky</w:t>
            </w:r>
            <w:r w:rsidR="00C432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společenského chování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(</w:t>
            </w:r>
            <w:r w:rsidR="00C432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např. 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zdrav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známé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rozloučí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se, popros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poděk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požádá</w:t>
            </w:r>
            <w:r w:rsidR="00C432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o pomoc 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apod.) </w:t>
            </w:r>
          </w:p>
          <w:p w:rsidR="00044057" w:rsidRPr="00044057" w:rsidRDefault="00C432CB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chápe společenské role</w:t>
            </w:r>
          </w:p>
          <w:p w:rsidR="00044057" w:rsidRPr="00044057" w:rsidRDefault="00044057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chov</w:t>
            </w:r>
            <w:r w:rsidR="009B7C5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á</w:t>
            </w: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 ohledem na druhé </w:t>
            </w:r>
          </w:p>
          <w:p w:rsidR="00BA17A9" w:rsidRDefault="00922C8F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začlenuje</w:t>
            </w:r>
            <w:r w:rsidR="00BA17A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mezi své vrstevníky, respektuje je</w:t>
            </w:r>
          </w:p>
          <w:p w:rsidR="00044057" w:rsidRPr="00044057" w:rsidRDefault="00673EAB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rozumí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běžným neverbálním projevům citových prožitků a nálad druhých </w:t>
            </w:r>
          </w:p>
          <w:p w:rsidR="00044057" w:rsidRPr="00044057" w:rsidRDefault="00044057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adapt</w:t>
            </w:r>
            <w:r w:rsidR="009B7C5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na ž</w:t>
            </w:r>
            <w:r w:rsidR="004D2BC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ivot ve škole, </w:t>
            </w:r>
            <w:r w:rsidR="009B7C5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zvládá</w:t>
            </w: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požadavky pl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ynoucí z </w:t>
            </w: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prostředí školy</w:t>
            </w:r>
          </w:p>
          <w:p w:rsidR="00044057" w:rsidRPr="00044057" w:rsidRDefault="00922C8F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vytváří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si základní dětskou představu o pravidlech c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hování a </w:t>
            </w:r>
            <w:r w:rsidR="008A032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společenských normách</w:t>
            </w:r>
          </w:p>
          <w:p w:rsidR="00044057" w:rsidRPr="00044057" w:rsidRDefault="009B7C5F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chová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zdvořile, </w:t>
            </w:r>
            <w:r w:rsidR="008A032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je slušné</w:t>
            </w:r>
          </w:p>
          <w:p w:rsidR="00044057" w:rsidRPr="00044057" w:rsidRDefault="009B7C5F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dodržuje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pravid</w:t>
            </w:r>
            <w:r w:rsidR="0052434D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la her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hr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aje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férově </w:t>
            </w:r>
          </w:p>
          <w:p w:rsidR="00044057" w:rsidRPr="00044057" w:rsidRDefault="00D5643B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respektuje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pravidla chování,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chová se podle pravidel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</w:t>
            </w:r>
            <w:r w:rsidR="009F1A2D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umí</w:t>
            </w:r>
            <w:r w:rsidR="0052434D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</w:t>
            </w:r>
            <w:r w:rsidR="009F1A2D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brán</w:t>
            </w:r>
            <w:r w:rsidR="009F1A2D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it</w:t>
            </w:r>
          </w:p>
          <w:p w:rsidR="00044057" w:rsidRPr="00044057" w:rsidRDefault="009B7C5F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zachází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šetrně s vlastními i cizími pomůckami, hračkami, věcmi denní potřeby, s knížkami, s penězi apod. </w:t>
            </w:r>
          </w:p>
          <w:p w:rsidR="00644F4D" w:rsidRDefault="00644F4D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vnímá umělecké a kulturní p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odněty a prožitky, dramatické a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hudební představení</w:t>
            </w:r>
          </w:p>
          <w:p w:rsidR="00D95F3B" w:rsidRDefault="00452819" w:rsidP="00044057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zachycuje své okolí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pomocí 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různých výtvarných dovedností a 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technik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např. 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kresl</w:t>
            </w:r>
            <w:r w:rsidR="009B7C5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í, používá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barvy, model</w:t>
            </w:r>
            <w:r w:rsidR="009B7C5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tvoř</w:t>
            </w:r>
            <w:r w:rsidR="009B7C5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z papíru,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044057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přírodnin aj.)</w:t>
            </w:r>
          </w:p>
          <w:p w:rsidR="00BD37DD" w:rsidRPr="00D95F3B" w:rsidRDefault="002C63E1" w:rsidP="00CB1D88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vyjadřuje</w:t>
            </w:r>
            <w:r w:rsidR="00044057" w:rsidRPr="00D95F3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prostřednictvím hudebních a hude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bně pohybových činností, </w:t>
            </w:r>
            <w:r w:rsidR="00044057" w:rsidRPr="00D95F3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zazpív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á</w:t>
            </w:r>
            <w:r w:rsidR="00CB1D88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hraje na jednoduché</w:t>
            </w:r>
            <w:r w:rsidR="00044057" w:rsidRPr="00D95F3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hudebními nástroji, sled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a </w:t>
            </w:r>
            <w:r w:rsidR="00044057" w:rsidRPr="00D95F3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rozliš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uje</w:t>
            </w:r>
            <w:r w:rsidR="00044057" w:rsidRPr="00D95F3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rytmus)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běžné každodenní setkávání s pozitivními vzory vztahů a chování </w:t>
            </w:r>
          </w:p>
          <w:p w:rsidR="00BD37DD" w:rsidRPr="00044057" w:rsidRDefault="00731A6B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adaptační aktivity </w:t>
            </w:r>
          </w:p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spoluvytváření jasných a smysluplných pravidel soužití ve třídě </w:t>
            </w:r>
          </w:p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různorodé společné hry a skupinové aktivity (námětové hry, dramatizace, konstruktivní  a výtvarné projekty apod.) </w:t>
            </w:r>
          </w:p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přípravy a realizace společných zábav a slavností (oslavy výročí, slavnosti v rámci zvyků  a tradic, sportovní akce, kulturní programy apod.) </w:t>
            </w:r>
          </w:p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tvůrčí činnos</w:t>
            </w:r>
            <w:r w:rsidR="00DA677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ti</w:t>
            </w: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podněcující tvořivost a nápaditost </w:t>
            </w:r>
            <w:r w:rsidR="00DA677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(</w:t>
            </w:r>
            <w:r w:rsidR="00DA6770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výtvarné, hudební, hudebně pohybové, dramatické apod.</w:t>
            </w:r>
            <w:r w:rsidR="00DA677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)</w:t>
            </w:r>
          </w:p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poslech pohádek, příběhů, veršů, hudebních skladeb a písní, sledování dramatizací</w:t>
            </w:r>
          </w:p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návštěvy kulturních a uměleckých míst a akcí </w:t>
            </w:r>
          </w:p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poznávání společenských rolí (dítě,</w:t>
            </w:r>
            <w:r w:rsidR="00896662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dospělý, rodič, učitelka, žák)</w:t>
            </w:r>
          </w:p>
          <w:p w:rsidR="00BD37DD" w:rsidRPr="00044057" w:rsidRDefault="00CE38F8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základní </w:t>
            </w:r>
            <w:r w:rsidR="00BD37DD"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pravidla vzájemného styku (zdvořilost, ohleduplnost, tolerance, spolupráce) a mravní hodnoty (dobro, zlo, spravedlnost, pravda, upřímnost, otevřenost apod.) </w:t>
            </w:r>
          </w:p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hry a praktické činnosti uvádějící dítě do světa lidí, jejich občanského života a práce </w:t>
            </w:r>
            <w:r w:rsidR="009B5F00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(tematické hry,povolání, pracovní činnosti, manipulace s předměty apod.)</w:t>
            </w: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BD37DD" w:rsidRPr="00044057" w:rsidRDefault="00BD37DD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aktivity</w:t>
            </w:r>
            <w:r w:rsidR="00DB2356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přibližující rozmanitosti kulturního prostředí</w:t>
            </w:r>
            <w:r w:rsidRPr="0004405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(výtvarné, hudební a dramatické činnosti, sportovní aktivity, zábavy, ú</w:t>
            </w:r>
            <w:r w:rsidR="00DB2356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čast dětí na kulturních akcích a filmových představení)</w:t>
            </w:r>
          </w:p>
          <w:p w:rsidR="00BD37DD" w:rsidRPr="00044057" w:rsidRDefault="00BD37DD" w:rsidP="006B5B55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</w:p>
        </w:tc>
      </w:tr>
    </w:tbl>
    <w:p w:rsidR="00A767EC" w:rsidRDefault="00E93E1A" w:rsidP="00E93E1A">
      <w:pPr>
        <w:sectPr w:rsidR="00A767EC" w:rsidSect="00D95F3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br w:type="page"/>
      </w:r>
    </w:p>
    <w:p w:rsidR="002E38A5" w:rsidRDefault="002E38A5" w:rsidP="00063954">
      <w:pPr>
        <w:pStyle w:val="Nadpis2"/>
      </w:pPr>
      <w:bookmarkStart w:id="50" w:name="_Toc466576938"/>
      <w:r>
        <w:lastRenderedPageBreak/>
        <w:t>Dítě a svět</w:t>
      </w:r>
      <w:bookmarkEnd w:id="50"/>
    </w:p>
    <w:p w:rsidR="00063954" w:rsidRPr="00063954" w:rsidRDefault="00063954" w:rsidP="00063954"/>
    <w:p w:rsidR="00991C1A" w:rsidRDefault="00E93E1A" w:rsidP="00063954">
      <w:pPr>
        <w:pStyle w:val="Nadpis3"/>
      </w:pPr>
      <w:bookmarkStart w:id="51" w:name="_Toc466576939"/>
      <w:r w:rsidRPr="00E93E1A">
        <w:t>EKOLOGICKÁ VÝCHOVA</w:t>
      </w:r>
      <w:bookmarkEnd w:id="51"/>
    </w:p>
    <w:p w:rsidR="00063954" w:rsidRPr="00063954" w:rsidRDefault="00063954" w:rsidP="00063954"/>
    <w:p w:rsidR="004E5179" w:rsidRDefault="004E5179" w:rsidP="004E5179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4E5179" w:rsidRDefault="004E5179" w:rsidP="004E51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179" w:rsidRDefault="004E5179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179">
        <w:rPr>
          <w:rFonts w:ascii="Times New Roman" w:hAnsi="Times New Roman" w:cs="Times New Roman"/>
          <w:sz w:val="24"/>
          <w:szCs w:val="24"/>
        </w:rPr>
        <w:t xml:space="preserve">Předmět ekologická výchova je součástí vzdělávací oblasti Dítě a svět. </w:t>
      </w:r>
      <w:r w:rsidR="008F7725">
        <w:rPr>
          <w:rFonts w:ascii="Times New Roman" w:hAnsi="Times New Roman" w:cs="Times New Roman"/>
          <w:sz w:val="24"/>
          <w:szCs w:val="24"/>
        </w:rPr>
        <w:t>Č</w:t>
      </w:r>
      <w:r w:rsidRPr="004E5179">
        <w:rPr>
          <w:rFonts w:ascii="Times New Roman" w:hAnsi="Times New Roman" w:cs="Times New Roman"/>
          <w:sz w:val="24"/>
          <w:szCs w:val="24"/>
        </w:rPr>
        <w:t xml:space="preserve">asová dotace </w:t>
      </w:r>
      <w:r w:rsidR="008F7725">
        <w:rPr>
          <w:rFonts w:ascii="Times New Roman" w:hAnsi="Times New Roman" w:cs="Times New Roman"/>
          <w:sz w:val="24"/>
          <w:szCs w:val="24"/>
        </w:rPr>
        <w:t xml:space="preserve">tohoto předmětu </w:t>
      </w:r>
      <w:r w:rsidRPr="004E5179">
        <w:rPr>
          <w:rFonts w:ascii="Times New Roman" w:hAnsi="Times New Roman" w:cs="Times New Roman"/>
          <w:sz w:val="24"/>
          <w:szCs w:val="24"/>
        </w:rPr>
        <w:t xml:space="preserve">je 2 vyučovací hodiny týdně. </w:t>
      </w:r>
    </w:p>
    <w:p w:rsidR="008F7725" w:rsidRPr="004E5179" w:rsidRDefault="008F7725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179" w:rsidRPr="004E5179" w:rsidRDefault="008F7725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Úkolem</w:t>
      </w:r>
      <w:r w:rsidR="004E5179" w:rsidRPr="004E5179">
        <w:rPr>
          <w:rFonts w:ascii="Times New Roman" w:hAnsi="Times New Roman" w:cs="Times New Roman"/>
          <w:sz w:val="24"/>
          <w:szCs w:val="24"/>
        </w:rPr>
        <w:t xml:space="preserve"> předmětu je předat dítěti základní povědomí o okolním světě a jeho dění, o tom, jaký vliv má člověk na životní prostředí. Ekologická výchova vytváří elementární základy pro otevřený a odpovědný postoj dítěte k životnímu prostředí.</w:t>
      </w:r>
    </w:p>
    <w:p w:rsidR="004E5179" w:rsidRPr="004E5179" w:rsidRDefault="004E5179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8DF" w:rsidRDefault="002248DF" w:rsidP="002248DF">
      <w:pPr>
        <w:ind w:firstLine="0"/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  <w:r>
        <w:t xml:space="preserve"> </w:t>
      </w:r>
    </w:p>
    <w:p w:rsidR="002248DF" w:rsidRDefault="002248DF" w:rsidP="00991C1A">
      <w:pPr>
        <w:pStyle w:val="Bezmezer"/>
        <w:spacing w:line="276" w:lineRule="auto"/>
        <w:jc w:val="both"/>
        <w:rPr>
          <w:rFonts w:ascii="Cambria" w:hAnsi="Cambria" w:cs="Times New Roman"/>
          <w:b/>
          <w:sz w:val="28"/>
          <w:szCs w:val="28"/>
        </w:rPr>
      </w:pPr>
    </w:p>
    <w:p w:rsidR="001D7DEA" w:rsidRPr="00063954" w:rsidRDefault="00063954" w:rsidP="00991C1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954">
        <w:rPr>
          <w:rFonts w:ascii="Times New Roman" w:hAnsi="Times New Roman" w:cs="Times New Roman"/>
          <w:sz w:val="24"/>
          <w:szCs w:val="24"/>
        </w:rPr>
        <w:t>DÍLČÍ VZDĚLÁVACÍ CÍLE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seznamování s místem a prostředím, ve kterém dítě žije, a vytváření pozitivního vztahu k němu 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pochopení, že změny způsobené lidskou činností mohou prostředí chránit a zlepšovat, ale také poškozovat a ničit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osvojení si poznatků a dovedností potřebných k vykonávání jednoduchých činností v péči o okolí při spoluvytváření zdravého a bezpečného prostředí a k ochraně dítěte před jeho nebezpečnými vlivy </w:t>
      </w:r>
    </w:p>
    <w:p w:rsidR="001D7DEA" w:rsidRPr="00E422D1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rozvoj úcty k životu ve všech jeho formách </w:t>
      </w:r>
    </w:p>
    <w:p w:rsidR="00945DC6" w:rsidRDefault="001D7DEA" w:rsidP="001D7DEA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2D1">
        <w:rPr>
          <w:rFonts w:ascii="Times New Roman" w:hAnsi="Times New Roman" w:cs="Times New Roman"/>
          <w:color w:val="000000" w:themeColor="text1"/>
          <w:sz w:val="24"/>
          <w:szCs w:val="24"/>
        </w:rPr>
        <w:t>vytvoření povědomí o vlastní sounáležitosti se světem, se živou a neživou přírodou, lidmi, společností, planetou Zemí</w:t>
      </w:r>
    </w:p>
    <w:p w:rsidR="00FF7EE2" w:rsidRDefault="00FF7EE2" w:rsidP="00945DC6"/>
    <w:p w:rsidR="007C449F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</w:t>
      </w:r>
      <w:r w:rsidR="007C449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UČENÍ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8F7725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>má elementární poznatky o světě lidí, kultury, přírody i 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echniky, který dítě obklopuje, </w:t>
      </w:r>
      <w:r w:rsidRPr="00356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r w:rsidR="008F7725">
        <w:rPr>
          <w:rFonts w:ascii="Times New Roman" w:hAnsi="Times New Roman" w:cs="Times New Roman"/>
          <w:color w:val="000000" w:themeColor="text1"/>
          <w:sz w:val="24"/>
          <w:szCs w:val="24"/>
        </w:rPr>
        <w:t>jeho rozmanitostech a proměnách</w:t>
      </w:r>
    </w:p>
    <w:p w:rsidR="00B16543" w:rsidRPr="003562DA" w:rsidRDefault="00B16543" w:rsidP="00B16543">
      <w:pPr>
        <w:pStyle w:val="Bezmezer"/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 ŘEŠENÍ PROBLÉMŮ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8F7725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>chápe, že vyhýbat se řešení problémů nevede k cíli, ale že jejich včasné a uvážlivé řešení je naopak výhodou</w:t>
      </w:r>
    </w:p>
    <w:p w:rsidR="00B16543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0739">
        <w:rPr>
          <w:rFonts w:ascii="Times New Roman" w:hAnsi="Times New Roman" w:cs="Times New Roman"/>
          <w:color w:val="000000" w:themeColor="text1"/>
          <w:sz w:val="24"/>
          <w:szCs w:val="24"/>
        </w:rPr>
        <w:t>uvědomuje si, že svou aktivitou a iniciativou může situaci ovliv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nit </w:t>
      </w:r>
    </w:p>
    <w:p w:rsidR="00B16543" w:rsidRDefault="00B16543" w:rsidP="00B16543">
      <w:pPr>
        <w:pStyle w:val="Bezmezer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KOMUNIKATIVNÍ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3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dovede využít informativní a komunikativní prostředky, se kterými se běžně setkává </w:t>
      </w:r>
    </w:p>
    <w:p w:rsidR="00B16543" w:rsidRDefault="00B16543" w:rsidP="00B16543">
      <w:pPr>
        <w:spacing w:line="276" w:lineRule="auto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</w:p>
    <w:p w:rsidR="00B16543" w:rsidRDefault="002248DF" w:rsidP="00B16543">
      <w:pPr>
        <w:spacing w:line="276" w:lineRule="auto"/>
        <w:ind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</w:pPr>
      <w:r w:rsidRPr="002248D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bidi="ar-SA"/>
        </w:rPr>
        <w:lastRenderedPageBreak/>
        <w:t>KOMPETENCE PERSONÁLNÍ A SOCIÁLNÍ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8F7725" w:rsidRPr="008F7725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spolupodílí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r w:rsidRPr="00BB2021">
        <w:rPr>
          <w:rFonts w:ascii="Times New Roman" w:hAnsi="Times New Roman" w:cs="Times New Roman"/>
          <w:color w:val="000000" w:themeColor="text1"/>
          <w:sz w:val="24"/>
          <w:szCs w:val="24"/>
        </w:rPr>
        <w:t>na společných rozhodnutích</w:t>
      </w:r>
    </w:p>
    <w:p w:rsidR="00B16543" w:rsidRPr="00F313F1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021">
        <w:rPr>
          <w:rFonts w:ascii="Times New Roman" w:hAnsi="Times New Roman" w:cs="Times New Roman"/>
          <w:color w:val="000000" w:themeColor="text1"/>
          <w:sz w:val="24"/>
          <w:szCs w:val="24"/>
        </w:rPr>
        <w:t>dodržuje dohodnutá a pochopená pravidla a přizpůsobuje se jim</w:t>
      </w:r>
    </w:p>
    <w:p w:rsidR="00B16543" w:rsidRDefault="00B16543" w:rsidP="00B16543">
      <w:pPr>
        <w:pStyle w:val="Odstavecseseznamem"/>
        <w:spacing w:line="276" w:lineRule="auto"/>
        <w:ind w:left="36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543" w:rsidRDefault="002248DF" w:rsidP="00B16543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8DF">
        <w:rPr>
          <w:rFonts w:ascii="Times New Roman" w:hAnsi="Times New Roman" w:cs="Times New Roman"/>
          <w:color w:val="000000" w:themeColor="text1"/>
          <w:sz w:val="24"/>
          <w:szCs w:val="24"/>
        </w:rPr>
        <w:t>KOMPETENCE ČINNOSTNÍ A OBČANSKÉ</w:t>
      </w:r>
    </w:p>
    <w:p w:rsidR="007C449F" w:rsidRPr="00185713" w:rsidRDefault="007C449F" w:rsidP="007C449F">
      <w:pPr>
        <w:pStyle w:val="Bezmezer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konci předškolního vzdělávání dítě:</w:t>
      </w:r>
    </w:p>
    <w:p w:rsidR="00B16543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dbá na osobní zdraví a bezpečí svoje i druhých, chová se odpovědně s ohledem na zdravé a bezpečné okolní prostředí (přírodní i společenské) </w:t>
      </w:r>
    </w:p>
    <w:p w:rsidR="00B16543" w:rsidRPr="0071571D" w:rsidRDefault="00B16543" w:rsidP="00063954">
      <w:pPr>
        <w:pStyle w:val="Bezmezer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ví, že není jedno, v jakém prostředí žije, uvědomuje si, že se svým chováním na něm podílí a že je může ovlivnit </w:t>
      </w:r>
    </w:p>
    <w:p w:rsidR="00A767EC" w:rsidRDefault="00945DC6" w:rsidP="00FF7EE2">
      <w:pPr>
        <w:ind w:firstLine="0"/>
        <w:sectPr w:rsidR="00A767EC" w:rsidSect="00A767E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br w:type="page"/>
      </w:r>
    </w:p>
    <w:p w:rsidR="001D7DEA" w:rsidRPr="00945DC6" w:rsidRDefault="001D7DEA" w:rsidP="00945DC6">
      <w:pPr>
        <w:rPr>
          <w:rFonts w:eastAsiaTheme="minorHAnsi"/>
          <w:lang w:bidi="ar-SA"/>
        </w:rPr>
      </w:pPr>
    </w:p>
    <w:tbl>
      <w:tblPr>
        <w:tblW w:w="5000" w:type="pct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0"/>
        <w:gridCol w:w="7110"/>
      </w:tblGrid>
      <w:tr w:rsidR="00A966D4" w:rsidTr="00AA0D6C">
        <w:trPr>
          <w:trHeight w:val="29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966D4" w:rsidRDefault="00A966D4" w:rsidP="00F476F8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Očekávané výstupy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66D4" w:rsidRDefault="00A966D4" w:rsidP="00F476F8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Vzdělávací nabídka</w:t>
            </w:r>
          </w:p>
        </w:tc>
      </w:tr>
      <w:tr w:rsidR="00A966D4" w:rsidTr="00AA0D6C">
        <w:trPr>
          <w:trHeight w:val="653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66D4" w:rsidRPr="004E5179" w:rsidRDefault="004B5758" w:rsidP="00A966D4">
            <w:pPr>
              <w:pStyle w:val="Bezmezer"/>
              <w:numPr>
                <w:ilvl w:val="0"/>
                <w:numId w:val="13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bezpečně se orientuje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ve známém prostředí (</w:t>
            </w:r>
            <w:r w:rsidR="00502215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např. 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doma, v budově školy, v blízkém okolí) </w:t>
            </w:r>
          </w:p>
          <w:p w:rsidR="00A966D4" w:rsidRPr="004E5179" w:rsidRDefault="00502215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zvládá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běžné činnosti i je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dnoduché praktické situace doma a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</w:t>
            </w:r>
            <w:r w:rsidR="00241A8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e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 </w:t>
            </w:r>
            <w:r w:rsidR="00241A8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škole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chová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se bezpečně doma i na veřejnosti 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např.: 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 ulici, na hřišti, v obchodě, u lékaře apod.) </w:t>
            </w:r>
          </w:p>
          <w:p w:rsidR="00A966D4" w:rsidRPr="004E5179" w:rsidRDefault="00502215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uvědomuje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si nebezpečí, se kterým se </w:t>
            </w:r>
            <w:r w:rsidR="0057503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může ve svém okolí setkat a ví,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jak se prakticky chránit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např.: ví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jak se nebezpečí vyhnout, </w:t>
            </w:r>
            <w:r w:rsidR="0057503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jak zavolat pomoc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) </w:t>
            </w:r>
          </w:p>
          <w:p w:rsidR="00A966D4" w:rsidRPr="004E5179" w:rsidRDefault="00543C95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osvojuje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si</w:t>
            </w:r>
            <w:r w:rsidR="00DD44F5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elementární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poznatky o okolním prostředí </w:t>
            </w:r>
          </w:p>
          <w:p w:rsidR="00A966D4" w:rsidRPr="004E5179" w:rsidRDefault="00502215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má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povědomí o širším společenském, věcném, přírodním, kulturním i technickém prostředí  i jeho dění </w:t>
            </w:r>
          </w:p>
          <w:p w:rsidR="00A966D4" w:rsidRPr="004E5179" w:rsidRDefault="00502215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vnímá</w:t>
            </w:r>
            <w:r w:rsidR="00D5430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řád,</w:t>
            </w:r>
            <w:r w:rsidR="00D5430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rozmanitosti a pestrost světa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  <w:r w:rsidR="00D5430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(přírody, kultury, lidí apod.)</w:t>
            </w:r>
          </w:p>
          <w:p w:rsidR="00A966D4" w:rsidRPr="004E5179" w:rsidRDefault="00A966D4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vš</w:t>
            </w:r>
            <w:r w:rsidR="00502215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ímá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si změn a dění v nejbližším okolí </w:t>
            </w:r>
          </w:p>
          <w:p w:rsidR="00A966D4" w:rsidRPr="004E5179" w:rsidRDefault="00502215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rozumí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že změny jsou přirozené a samozřejmé </w:t>
            </w:r>
          </w:p>
          <w:p w:rsidR="00A966D4" w:rsidRPr="004E5179" w:rsidRDefault="00502215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má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povědom</w:t>
            </w:r>
            <w:r w:rsidR="0030109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 o významu životního prostředí a důležitosti jeho ochrany</w:t>
            </w:r>
          </w:p>
          <w:p w:rsidR="00A966D4" w:rsidRPr="004E5179" w:rsidRDefault="00301097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rozlišuje aktivity, které zlepšují nebo zhoršují životní prostředí</w:t>
            </w:r>
            <w:r w:rsidR="00A966D4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A966D4" w:rsidRPr="004E5179" w:rsidRDefault="00A966D4" w:rsidP="00A966D4">
            <w:pPr>
              <w:pStyle w:val="Bezmezer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pomáhat pečovat o okolní živo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tní prostředí (dbát o pořádek a 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čistotu, </w:t>
            </w:r>
            <w:r w:rsidR="0030109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třídí odpady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</w:t>
            </w:r>
            <w:r w:rsidR="0030109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stará se o rostliny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</w:t>
            </w:r>
            <w:r w:rsidR="0030109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chrání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přírodu  v okolí, živé tvory apod.)</w:t>
            </w:r>
          </w:p>
          <w:p w:rsidR="00A966D4" w:rsidRPr="004E5179" w:rsidRDefault="00A966D4" w:rsidP="00F476F8">
            <w:pPr>
              <w:pStyle w:val="Bezmezer"/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84C" w:rsidRPr="004E5179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pozorování blízkého</w:t>
            </w:r>
            <w:r w:rsidR="00D3080F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oklolí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okolní přírody, kulturních  I 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technických objektů, vycházky do okolí, výlety </w:t>
            </w:r>
          </w:p>
          <w:p w:rsidR="0016684C" w:rsidRPr="004E5179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aktivity zaměřené k získávání praktické orientace v obci (vycházky do ulic, návštěvy obchodů, návštěv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y důležitých institucí, budov a 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dalších pro dítě významných objektů) </w:t>
            </w:r>
          </w:p>
          <w:p w:rsidR="0016684C" w:rsidRPr="004E5179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sledování událostí v obci a účast na akcích, </w:t>
            </w:r>
            <w:r w:rsidR="002A7B04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účast na akcích</w:t>
            </w:r>
          </w:p>
          <w:p w:rsidR="0016684C" w:rsidRPr="004E5179" w:rsidRDefault="00D3080F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seznámení s nebezpečnými situacemi a způsobem jejich řešení</w:t>
            </w:r>
            <w:r w:rsidR="0016684C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např. </w:t>
            </w:r>
            <w:r w:rsidR="0016684C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dopravní situace, manipulace 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předměty</w:t>
            </w:r>
            <w:r w:rsidR="0016684C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 kontakt se zv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ířaty, léky, jedovaté rostliny</w:t>
            </w:r>
            <w:r w:rsidR="0016684C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nebezpečné situace) </w:t>
            </w:r>
          </w:p>
          <w:p w:rsidR="0016684C" w:rsidRPr="004E5179" w:rsidRDefault="00DA18EA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dopravní hry, bezpečné chování v dopravě</w:t>
            </w:r>
            <w:r w:rsidR="0016684C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16684C" w:rsidRPr="004E5179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praktické užívání technických přístrojů, hraček</w:t>
            </w:r>
            <w:r w:rsidR="00DA18E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,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pomůcek, </w:t>
            </w:r>
            <w:r w:rsidR="00EF46CB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z </w:t>
            </w:r>
            <w:r w:rsidR="00DA18EA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běžného života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16684C" w:rsidRPr="004E5179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poznávání </w:t>
            </w:r>
            <w:r w:rsidR="00413A66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a sledování přírody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(</w:t>
            </w:r>
            <w:r w:rsidR="00413A66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rostliny, živočichové, počasí apod.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) </w:t>
            </w:r>
          </w:p>
          <w:p w:rsidR="0016684C" w:rsidRPr="004E5179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práce s obrazovým materiálem, využívání médií </w:t>
            </w:r>
          </w:p>
          <w:p w:rsidR="0016684C" w:rsidRPr="004E5179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kognitivní činnosti (kladení otázek a hledání odpovědí, </w:t>
            </w:r>
            <w:r w:rsidR="00413A66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vyprávění, poslech</w:t>
            </w: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) </w:t>
            </w:r>
          </w:p>
          <w:p w:rsidR="0016684C" w:rsidRPr="004E5179" w:rsidRDefault="00E1488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praktické činnosti s různými přírodními materiály a surovinami</w:t>
            </w:r>
            <w:r w:rsidR="0016684C"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 </w:t>
            </w:r>
          </w:p>
          <w:p w:rsidR="0016684C" w:rsidRPr="004E5179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pozorování životních podmínek a stavu životního prostředí, poznávání ekosystémů (les, louka, rybník apod.) </w:t>
            </w:r>
          </w:p>
          <w:p w:rsidR="0016684C" w:rsidRPr="004E5179" w:rsidRDefault="0016684C" w:rsidP="0016684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 w:rsidRPr="004E5179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 xml:space="preserve">ekologicky motivované </w:t>
            </w:r>
            <w:r w:rsidR="00C76B47"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hry</w:t>
            </w:r>
          </w:p>
          <w:p w:rsidR="00A966D4" w:rsidRPr="004E5179" w:rsidRDefault="00562452" w:rsidP="006B5B5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bidi="en-US"/>
              </w:rPr>
              <w:t>činnosti vedoucí k péči o životní prostředí</w:t>
            </w:r>
          </w:p>
        </w:tc>
      </w:tr>
    </w:tbl>
    <w:p w:rsidR="0085014E" w:rsidRDefault="0085014E" w:rsidP="00A966D4">
      <w:pPr>
        <w:ind w:firstLine="0"/>
      </w:pPr>
    </w:p>
    <w:p w:rsidR="0085014E" w:rsidRDefault="0085014E" w:rsidP="0085014E">
      <w:pPr>
        <w:sectPr w:rsidR="0085014E" w:rsidSect="00A767E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B37CBD" w:rsidRDefault="00B37CBD" w:rsidP="00B37CBD">
      <w:pPr>
        <w:pStyle w:val="Nadpis1"/>
        <w:rPr>
          <w:rFonts w:eastAsiaTheme="minorHAnsi"/>
          <w:lang w:bidi="ar-SA"/>
        </w:rPr>
      </w:pPr>
      <w:bookmarkStart w:id="52" w:name="_Toc466576940"/>
      <w:r>
        <w:rPr>
          <w:rFonts w:eastAsiaTheme="minorHAnsi"/>
          <w:lang w:bidi="ar-SA"/>
        </w:rPr>
        <w:lastRenderedPageBreak/>
        <w:t>ROZVRŽENÍ VZDĚLÁVACÍHO OBSAHU V RÁMCI ŠKOLNÍHO ROKU</w:t>
      </w:r>
      <w:bookmarkEnd w:id="52"/>
    </w:p>
    <w:p w:rsidR="00903205" w:rsidRDefault="00903205" w:rsidP="00903205">
      <w:pPr>
        <w:rPr>
          <w:lang w:bidi="ar-SA"/>
        </w:rPr>
      </w:pPr>
    </w:p>
    <w:p w:rsidR="007C449F" w:rsidRPr="00903205" w:rsidRDefault="007C449F" w:rsidP="00903205">
      <w:pPr>
        <w:rPr>
          <w:lang w:bidi="ar-SA"/>
        </w:rPr>
      </w:pPr>
    </w:p>
    <w:p w:rsidR="00B37CBD" w:rsidRPr="00B37CBD" w:rsidRDefault="00B37CBD" w:rsidP="00B37CBD">
      <w:pPr>
        <w:rPr>
          <w:lang w:bidi="ar-SA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4644"/>
        <w:gridCol w:w="4568"/>
      </w:tblGrid>
      <w:tr w:rsidR="0085014E" w:rsidRPr="0085014E" w:rsidTr="00F476F8">
        <w:tc>
          <w:tcPr>
            <w:tcW w:w="4644" w:type="dxa"/>
          </w:tcPr>
          <w:p w:rsidR="0085014E" w:rsidRPr="0085014E" w:rsidRDefault="007C449F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bidi="ar-SA"/>
              </w:rPr>
              <w:t>Integrované bloky</w:t>
            </w:r>
          </w:p>
        </w:tc>
        <w:tc>
          <w:tcPr>
            <w:tcW w:w="4568" w:type="dxa"/>
          </w:tcPr>
          <w:p w:rsidR="0085014E" w:rsidRPr="0085014E" w:rsidRDefault="0085014E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bidi="ar-SA"/>
              </w:rPr>
            </w:pP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85014E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Co</w:t>
            </w:r>
            <w:r w:rsidR="00EA3673"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 xml:space="preserve"> nového po prázdninách (červené</w:t>
            </w: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 xml:space="preserve"> září)</w:t>
            </w:r>
          </w:p>
        </w:tc>
        <w:tc>
          <w:tcPr>
            <w:tcW w:w="4568" w:type="dxa"/>
          </w:tcPr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škola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školní budova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moji noví kamarádi</w:t>
            </w: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EE11E8" w:rsidP="00CA7A59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Moje rodina</w:t>
            </w:r>
            <w:r w:rsidR="00EA3673"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 xml:space="preserve"> (</w:t>
            </w:r>
            <w:r w:rsidR="0053492D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oranžový</w:t>
            </w:r>
            <w:r w:rsidR="0085014E"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 xml:space="preserve"> říjen)</w:t>
            </w:r>
          </w:p>
        </w:tc>
        <w:tc>
          <w:tcPr>
            <w:tcW w:w="4568" w:type="dxa"/>
          </w:tcPr>
          <w:p w:rsidR="00EE11E8" w:rsidRPr="007C449F" w:rsidRDefault="00EE11E8" w:rsidP="00EE11E8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členové rodiny</w:t>
            </w:r>
          </w:p>
          <w:p w:rsidR="00EE11E8" w:rsidRPr="007C449F" w:rsidRDefault="00EE11E8" w:rsidP="00EE11E8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kde bydlím</w:t>
            </w:r>
          </w:p>
          <w:p w:rsidR="00EE11E8" w:rsidRPr="007C449F" w:rsidRDefault="00EE11E8" w:rsidP="00EE11E8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péče o zdraví</w:t>
            </w:r>
          </w:p>
          <w:p w:rsidR="00D94E09" w:rsidRPr="00EE11E8" w:rsidRDefault="00EE11E8" w:rsidP="00EE11E8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když jsem nemocný</w:t>
            </w: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EE11E8" w:rsidP="00CA7A59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 xml:space="preserve">Barevný podzim </w:t>
            </w:r>
            <w:r w:rsidR="0053492D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(hnědý</w:t>
            </w:r>
            <w:r w:rsidR="00CA7A59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 xml:space="preserve"> listopad</w:t>
            </w:r>
            <w:r w:rsidR="0085014E"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)</w:t>
            </w:r>
          </w:p>
        </w:tc>
        <w:tc>
          <w:tcPr>
            <w:tcW w:w="4568" w:type="dxa"/>
          </w:tcPr>
          <w:p w:rsidR="00EE11E8" w:rsidRPr="007C449F" w:rsidRDefault="00EE11E8" w:rsidP="00EE11E8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znaky podzimu</w:t>
            </w:r>
          </w:p>
          <w:p w:rsidR="00EE11E8" w:rsidRPr="007C449F" w:rsidRDefault="00EE11E8" w:rsidP="00EE11E8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 xml:space="preserve">počasí </w:t>
            </w:r>
          </w:p>
          <w:p w:rsidR="00EE11E8" w:rsidRPr="007C449F" w:rsidRDefault="00EE11E8" w:rsidP="00EE11E8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oblékání</w:t>
            </w: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85014E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Zima klepe na dveře (modrý prosinec)</w:t>
            </w:r>
          </w:p>
        </w:tc>
        <w:tc>
          <w:tcPr>
            <w:tcW w:w="4568" w:type="dxa"/>
          </w:tcPr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znaky zimy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čert a Mikuláš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Vánoce</w:t>
            </w: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85014E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Zimní radovánky (bílý leden)</w:t>
            </w:r>
          </w:p>
        </w:tc>
        <w:tc>
          <w:tcPr>
            <w:tcW w:w="4568" w:type="dxa"/>
          </w:tcPr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zimní sporty a hry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zimní oblečení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zima v lese</w:t>
            </w: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85014E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Svět kolem nás (šedý únor)</w:t>
            </w:r>
          </w:p>
        </w:tc>
        <w:tc>
          <w:tcPr>
            <w:tcW w:w="4568" w:type="dxa"/>
          </w:tcPr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moje tělo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povolání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předměty denní potřeby</w:t>
            </w: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85014E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Příroda se probouzí (zelený březen)</w:t>
            </w:r>
          </w:p>
        </w:tc>
        <w:tc>
          <w:tcPr>
            <w:tcW w:w="4568" w:type="dxa"/>
          </w:tcPr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přišlo jaro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zvířata a jejich mláďata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jarní květiny a rostliny</w:t>
            </w: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85014E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Jaro v plném proudu (fialový duben)</w:t>
            </w:r>
          </w:p>
        </w:tc>
        <w:tc>
          <w:tcPr>
            <w:tcW w:w="4568" w:type="dxa"/>
          </w:tcPr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Velikonoce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tradice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vztahy mezi lidmi</w:t>
            </w: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85014E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Rozkvetlá příroda (žlutý květen)</w:t>
            </w:r>
          </w:p>
        </w:tc>
        <w:tc>
          <w:tcPr>
            <w:tcW w:w="4568" w:type="dxa"/>
          </w:tcPr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jarní květiny, rostliny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práce na zahrádce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v obchodě</w:t>
            </w:r>
          </w:p>
        </w:tc>
      </w:tr>
      <w:tr w:rsidR="0085014E" w:rsidRPr="007C449F" w:rsidTr="007C449F">
        <w:tc>
          <w:tcPr>
            <w:tcW w:w="4644" w:type="dxa"/>
            <w:shd w:val="clear" w:color="auto" w:fill="auto"/>
          </w:tcPr>
          <w:p w:rsidR="0085014E" w:rsidRPr="007C449F" w:rsidRDefault="0085014E" w:rsidP="0085014E">
            <w:pPr>
              <w:spacing w:before="120" w:after="12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Léto klepe na dveře (pestrobarevný červen)</w:t>
            </w:r>
          </w:p>
        </w:tc>
        <w:tc>
          <w:tcPr>
            <w:tcW w:w="4568" w:type="dxa"/>
          </w:tcPr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znaky léta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cestování, doprava</w:t>
            </w:r>
          </w:p>
          <w:p w:rsidR="0085014E" w:rsidRPr="007C449F" w:rsidRDefault="0085014E" w:rsidP="0085014E">
            <w:pPr>
              <w:numPr>
                <w:ilvl w:val="0"/>
                <w:numId w:val="15"/>
              </w:numPr>
              <w:spacing w:before="120" w:after="1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7C449F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co už umím</w:t>
            </w:r>
          </w:p>
        </w:tc>
      </w:tr>
    </w:tbl>
    <w:p w:rsidR="0085014E" w:rsidRPr="007C449F" w:rsidRDefault="0085014E" w:rsidP="0085014E">
      <w:pPr>
        <w:spacing w:before="120" w:after="120" w:line="276" w:lineRule="auto"/>
        <w:ind w:firstLine="0"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C750DF" w:rsidRPr="007C449F" w:rsidRDefault="00C750DF" w:rsidP="00A966D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4858BB" w:rsidRDefault="004858BB" w:rsidP="00C750DF">
      <w:pPr>
        <w:rPr>
          <w:rFonts w:ascii="Times New Roman" w:hAnsi="Times New Roman" w:cs="Times New Roman"/>
          <w:sz w:val="24"/>
          <w:szCs w:val="24"/>
        </w:rPr>
      </w:pPr>
    </w:p>
    <w:p w:rsidR="004858BB" w:rsidRDefault="004858BB" w:rsidP="00C750DF">
      <w:pPr>
        <w:rPr>
          <w:rFonts w:ascii="Times New Roman" w:hAnsi="Times New Roman" w:cs="Times New Roman"/>
          <w:sz w:val="24"/>
          <w:szCs w:val="24"/>
        </w:rPr>
      </w:pPr>
    </w:p>
    <w:p w:rsidR="004858BB" w:rsidRDefault="004858BB" w:rsidP="00C750DF">
      <w:pPr>
        <w:rPr>
          <w:rFonts w:ascii="Times New Roman" w:hAnsi="Times New Roman" w:cs="Times New Roman"/>
          <w:sz w:val="24"/>
          <w:szCs w:val="24"/>
        </w:rPr>
      </w:pPr>
    </w:p>
    <w:p w:rsidR="004858BB" w:rsidRDefault="004858BB" w:rsidP="00C750DF">
      <w:pPr>
        <w:rPr>
          <w:rFonts w:ascii="Times New Roman" w:hAnsi="Times New Roman" w:cs="Times New Roman"/>
          <w:sz w:val="24"/>
          <w:szCs w:val="24"/>
        </w:rPr>
      </w:pPr>
    </w:p>
    <w:p w:rsidR="004858BB" w:rsidRDefault="004858BB" w:rsidP="00C750DF">
      <w:pPr>
        <w:rPr>
          <w:rFonts w:ascii="Times New Roman" w:hAnsi="Times New Roman" w:cs="Times New Roman"/>
          <w:sz w:val="24"/>
          <w:szCs w:val="24"/>
        </w:rPr>
        <w:sectPr w:rsidR="004858BB" w:rsidSect="004858B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4858BB" w:rsidRDefault="004858BB" w:rsidP="004858BB">
      <w:pPr>
        <w:pStyle w:val="Nadpis2"/>
      </w:pPr>
      <w:bookmarkStart w:id="53" w:name="_Toc466576941"/>
      <w:r>
        <w:lastRenderedPageBreak/>
        <w:t>Co nového po prázdninách – červené září</w:t>
      </w:r>
      <w:bookmarkEnd w:id="53"/>
    </w:p>
    <w:p w:rsidR="004858BB" w:rsidRDefault="004858BB" w:rsidP="00C750DF">
      <w:pPr>
        <w:rPr>
          <w:rFonts w:ascii="Times New Roman" w:hAnsi="Times New Roman" w:cs="Times New Roman"/>
          <w:sz w:val="24"/>
          <w:szCs w:val="24"/>
        </w:rPr>
      </w:pPr>
    </w:p>
    <w:p w:rsidR="00E404E9" w:rsidRDefault="00E404E9" w:rsidP="00E404E9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Škola</w:t>
      </w:r>
    </w:p>
    <w:p w:rsidR="00E404E9" w:rsidRDefault="00E404E9" w:rsidP="00E404E9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Školní budova</w:t>
      </w:r>
    </w:p>
    <w:p w:rsidR="00E404E9" w:rsidRDefault="00E404E9" w:rsidP="00E404E9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Moji noví kamarádi</w:t>
      </w:r>
    </w:p>
    <w:p w:rsidR="00E404E9" w:rsidRPr="00E404E9" w:rsidRDefault="00E404E9" w:rsidP="00E404E9">
      <w:pPr>
        <w:pStyle w:val="Odstavecseseznamem"/>
        <w:ind w:left="360"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4858BB" w:rsidTr="004858BB">
        <w:tc>
          <w:tcPr>
            <w:tcW w:w="2802" w:type="dxa"/>
          </w:tcPr>
          <w:p w:rsidR="004858BB" w:rsidRPr="004858BB" w:rsidRDefault="004858BB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4858BB" w:rsidRPr="004858BB" w:rsidRDefault="004858BB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4858BB" w:rsidRPr="004858BB" w:rsidRDefault="004858BB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4858BB" w:rsidTr="004858BB">
        <w:tc>
          <w:tcPr>
            <w:tcW w:w="2802" w:type="dxa"/>
          </w:tcPr>
          <w:p w:rsidR="004858BB" w:rsidRPr="004858BB" w:rsidRDefault="004858BB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4858BB" w:rsidRDefault="004858BB" w:rsidP="004858B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lokomoční pohybové činnosti (chůze, běh, skoky a poskoky, lezení)</w:t>
            </w:r>
          </w:p>
          <w:p w:rsidR="004858BB" w:rsidRPr="004858BB" w:rsidRDefault="004858BB" w:rsidP="004858BB">
            <w:pPr>
              <w:pStyle w:val="Odstavecseseznamem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noProof/>
                <w:sz w:val="24"/>
                <w:szCs w:val="24"/>
              </w:rPr>
              <w:t>základní sebeobslužné a hygienické návyky</w:t>
            </w:r>
          </w:p>
        </w:tc>
        <w:tc>
          <w:tcPr>
            <w:tcW w:w="5954" w:type="dxa"/>
          </w:tcPr>
          <w:p w:rsidR="004858BB" w:rsidRPr="003B6375" w:rsidRDefault="004858BB" w:rsidP="004858BB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3B637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zvládá základní pohybové dove</w:t>
            </w:r>
            <w:r w:rsidR="00CA32B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dnosti a prostorovou orientaci (např. </w:t>
            </w:r>
            <w:r w:rsidRPr="003B637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házení a chytání míče, užívá různé náčiní, pohybuje se na sněhu, ve vodě, písku)</w:t>
            </w:r>
          </w:p>
          <w:p w:rsidR="004858BB" w:rsidRPr="004858BB" w:rsidRDefault="004858BB" w:rsidP="00CA32B0">
            <w:pPr>
              <w:pStyle w:val="Odstavecseseznamem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3B637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zvládá </w:t>
            </w:r>
            <w:r w:rsidR="00CA32B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základní </w:t>
            </w:r>
            <w:proofErr w:type="spellStart"/>
            <w:r w:rsidR="00CA32B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sebeobslužné</w:t>
            </w:r>
            <w:proofErr w:type="spellEnd"/>
            <w:r w:rsidR="00CA32B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a hygienické návyky (např.: osobní hygienu</w:t>
            </w:r>
            <w:r w:rsidRPr="003B637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, přijímá stravu a tekutinu, umí stolovat, postará se o sebe a své osobní věci, obléká se, svléká, obouvá, apod.)</w:t>
            </w:r>
          </w:p>
        </w:tc>
      </w:tr>
      <w:tr w:rsidR="004858BB" w:rsidTr="004858BB">
        <w:tc>
          <w:tcPr>
            <w:tcW w:w="2802" w:type="dxa"/>
          </w:tcPr>
          <w:p w:rsidR="004858BB" w:rsidRPr="004858BB" w:rsidRDefault="00E404E9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4858BB" w:rsidRPr="00E404E9" w:rsidRDefault="00E404E9" w:rsidP="00E404E9">
            <w:pPr>
              <w:pStyle w:val="Odstavecseseznamem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404E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artikulační, řečové, sluchové a rytmické hry, hry se slovy, slovní hádanky, vokální činnosti</w:t>
            </w:r>
          </w:p>
        </w:tc>
        <w:tc>
          <w:tcPr>
            <w:tcW w:w="5954" w:type="dxa"/>
          </w:tcPr>
          <w:p w:rsidR="00E404E9" w:rsidRPr="007C449F" w:rsidRDefault="00E404E9" w:rsidP="00E404E9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7C449F"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správně vyslovuje, ovládá dech, tempo i intonaci řeči </w:t>
            </w:r>
          </w:p>
          <w:p w:rsidR="00D321DF" w:rsidRPr="00A3301A" w:rsidRDefault="00E404E9" w:rsidP="00A3301A">
            <w:pPr>
              <w:numPr>
                <w:ilvl w:val="0"/>
                <w:numId w:val="9"/>
              </w:numPr>
              <w:spacing w:line="276" w:lineRule="auto"/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7C449F"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pojmenuje většinu toho, čím je obklopeno </w:t>
            </w:r>
          </w:p>
          <w:p w:rsidR="00D321DF" w:rsidRPr="00A3301A" w:rsidRDefault="00D321DF" w:rsidP="00A3301A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D321DF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rozumí slyšenému</w:t>
            </w:r>
            <w:r w:rsidR="00A3301A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(zachytí hlavní myšlenku)</w:t>
            </w:r>
          </w:p>
        </w:tc>
      </w:tr>
      <w:tr w:rsidR="004858BB" w:rsidTr="004858BB">
        <w:tc>
          <w:tcPr>
            <w:tcW w:w="2802" w:type="dxa"/>
          </w:tcPr>
          <w:p w:rsidR="004858BB" w:rsidRPr="004858BB" w:rsidRDefault="00E404E9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BB2576" w:rsidRPr="00BB2576" w:rsidRDefault="00E404E9" w:rsidP="00BB2576">
            <w:pPr>
              <w:pStyle w:val="Odstavecseseznamem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404E9">
              <w:rPr>
                <w:rFonts w:ascii="Times New Roman" w:hAnsi="Times New Roman" w:cs="Times New Roman"/>
                <w:noProof/>
                <w:sz w:val="24"/>
                <w:szCs w:val="24"/>
              </w:rPr>
              <w:t>motivovaná manipulace s předměty, zkoumání jejich vlastností</w:t>
            </w:r>
          </w:p>
        </w:tc>
        <w:tc>
          <w:tcPr>
            <w:tcW w:w="5954" w:type="dxa"/>
          </w:tcPr>
          <w:p w:rsidR="00E404E9" w:rsidRPr="007C449F" w:rsidRDefault="00E404E9" w:rsidP="00E404E9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soustředí</w:t>
            </w:r>
            <w:r w:rsidR="00095B4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 se</w:t>
            </w: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 na činnost a udrží pozornost </w:t>
            </w:r>
          </w:p>
          <w:p w:rsidR="00095B41" w:rsidRPr="00095B41" w:rsidRDefault="00095B41" w:rsidP="00095B41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095B41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pozná a pojmenuje věci a lidi kolem sebe</w:t>
            </w:r>
          </w:p>
        </w:tc>
      </w:tr>
      <w:tr w:rsidR="004858BB" w:rsidTr="004858BB">
        <w:tc>
          <w:tcPr>
            <w:tcW w:w="2802" w:type="dxa"/>
          </w:tcPr>
          <w:p w:rsidR="004858BB" w:rsidRPr="004858BB" w:rsidRDefault="00E404E9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E404E9" w:rsidRPr="007C449F" w:rsidRDefault="00E404E9" w:rsidP="00E404E9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spontánní hra </w:t>
            </w:r>
          </w:p>
          <w:p w:rsidR="00C20E70" w:rsidRPr="00C20E70" w:rsidRDefault="00C20E70" w:rsidP="00C20E7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20E7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činnosti zajišťující spokojenost a radost, pohodu</w:t>
            </w:r>
          </w:p>
        </w:tc>
        <w:tc>
          <w:tcPr>
            <w:tcW w:w="5954" w:type="dxa"/>
          </w:tcPr>
          <w:p w:rsidR="00E404E9" w:rsidRPr="007C449F" w:rsidRDefault="00E404E9" w:rsidP="00E404E9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rozhoduje o svých činnostech </w:t>
            </w:r>
          </w:p>
          <w:p w:rsidR="00E404E9" w:rsidRPr="007C449F" w:rsidRDefault="00E404E9" w:rsidP="00E404E9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prožívá radost ze zvládnutého a poznaného </w:t>
            </w:r>
          </w:p>
          <w:p w:rsidR="00A32025" w:rsidRPr="00A32025" w:rsidRDefault="00A32025" w:rsidP="00A32025">
            <w:pPr>
              <w:pStyle w:val="Odstavecseseznamem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A3202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soustředí se na činnost a její dokončení </w:t>
            </w:r>
          </w:p>
        </w:tc>
      </w:tr>
      <w:tr w:rsidR="004858BB" w:rsidTr="004858BB">
        <w:tc>
          <w:tcPr>
            <w:tcW w:w="2802" w:type="dxa"/>
          </w:tcPr>
          <w:p w:rsidR="004858BB" w:rsidRPr="004858BB" w:rsidRDefault="00E404E9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Mezilidské vztahy</w:t>
            </w:r>
          </w:p>
        </w:tc>
        <w:tc>
          <w:tcPr>
            <w:tcW w:w="5386" w:type="dxa"/>
          </w:tcPr>
          <w:p w:rsidR="00904C22" w:rsidRPr="00904C22" w:rsidRDefault="00904C22" w:rsidP="00904C22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904C22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verbální i neverbální komunikační aktivity </w:t>
            </w:r>
          </w:p>
          <w:p w:rsidR="00904C22" w:rsidRPr="00502812" w:rsidRDefault="00904C22" w:rsidP="00904C22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</w:p>
        </w:tc>
        <w:tc>
          <w:tcPr>
            <w:tcW w:w="5954" w:type="dxa"/>
          </w:tcPr>
          <w:p w:rsidR="00502812" w:rsidRPr="00502812" w:rsidRDefault="00E404E9" w:rsidP="00502812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502812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n</w:t>
            </w:r>
            <w:proofErr w:type="spellStart"/>
            <w:r w:rsidR="00502812" w:rsidRPr="00502812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avazuje</w:t>
            </w:r>
            <w:proofErr w:type="spellEnd"/>
            <w:r w:rsidR="00502812" w:rsidRPr="00502812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kontakty s dospělým, komunikuje  s ním v</w:t>
            </w:r>
            <w:r w:rsidR="00502812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hodným způsobem, respektuje ho</w:t>
            </w:r>
          </w:p>
        </w:tc>
      </w:tr>
      <w:tr w:rsidR="004858BB" w:rsidTr="004858BB">
        <w:tc>
          <w:tcPr>
            <w:tcW w:w="2802" w:type="dxa"/>
          </w:tcPr>
          <w:p w:rsidR="004858BB" w:rsidRPr="009A1FED" w:rsidRDefault="00E404E9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A1FE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Společenská výchova</w:t>
            </w:r>
          </w:p>
        </w:tc>
        <w:tc>
          <w:tcPr>
            <w:tcW w:w="5386" w:type="dxa"/>
          </w:tcPr>
          <w:p w:rsidR="009A1FED" w:rsidRPr="009A1FED" w:rsidRDefault="009A1FED" w:rsidP="009A1FE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A1FE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běžné každodenní setkávání s pozitivními vzory vztahů a chování </w:t>
            </w:r>
          </w:p>
          <w:p w:rsidR="009A1FED" w:rsidRPr="009A1FED" w:rsidRDefault="009A1FED" w:rsidP="009A1FED">
            <w:pPr>
              <w:pStyle w:val="Odstavecseseznamem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A1FE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adaptační aktivity </w:t>
            </w:r>
          </w:p>
          <w:p w:rsidR="009A1FED" w:rsidRPr="009A1FED" w:rsidRDefault="009A1FED" w:rsidP="009A1FED">
            <w:pPr>
              <w:pStyle w:val="Odstavecseseznamem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A1FE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spoluvytváření jasných a smysluplných pravidel </w:t>
            </w:r>
            <w:r w:rsidRPr="009A1FE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 xml:space="preserve">soužití ve třídě </w:t>
            </w:r>
          </w:p>
        </w:tc>
        <w:tc>
          <w:tcPr>
            <w:tcW w:w="5954" w:type="dxa"/>
          </w:tcPr>
          <w:p w:rsidR="005F4054" w:rsidRPr="005F4054" w:rsidRDefault="005F4054" w:rsidP="005F4054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</w:pPr>
            <w:r w:rsidRPr="005F4054"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  <w:lastRenderedPageBreak/>
              <w:t>uplatňuje</w:t>
            </w:r>
            <w:r w:rsidRPr="005F405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základní návyky společenského chování (např. zdraví známé, rozloučí se, poprosí, poděkuje, požádá o pomoc apod.) </w:t>
            </w:r>
          </w:p>
          <w:p w:rsidR="005F4054" w:rsidRPr="005F4054" w:rsidRDefault="005F4054" w:rsidP="005F4054">
            <w:pPr>
              <w:pStyle w:val="Odstavecseseznamem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5F405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chápe společenské role</w:t>
            </w:r>
          </w:p>
        </w:tc>
      </w:tr>
      <w:tr w:rsidR="004858BB" w:rsidTr="004858BB">
        <w:tc>
          <w:tcPr>
            <w:tcW w:w="2802" w:type="dxa"/>
          </w:tcPr>
          <w:p w:rsidR="004858BB" w:rsidRPr="004858BB" w:rsidRDefault="00D458E0" w:rsidP="00C750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Ekologická výchova</w:t>
            </w:r>
          </w:p>
        </w:tc>
        <w:tc>
          <w:tcPr>
            <w:tcW w:w="5386" w:type="dxa"/>
          </w:tcPr>
          <w:p w:rsidR="008F0047" w:rsidRPr="008F0047" w:rsidRDefault="008F0047" w:rsidP="008F004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8F0047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pozorování blízkého oko</w:t>
            </w: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lí, okolní přírody, kulturních </w:t>
            </w:r>
            <w:r w:rsidRPr="008F0047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i technických objektů, vycházky do okolí, výlety </w:t>
            </w:r>
          </w:p>
          <w:p w:rsidR="008F0047" w:rsidRPr="008F0047" w:rsidRDefault="008F0047" w:rsidP="008F0047">
            <w:pPr>
              <w:pStyle w:val="Odstavecseseznamem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8F0047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aktivity zaměřené k získávání praktické orientace v obci (vycházky do ulic, návštěvy obchodů, návštěvy důležitých institucí, budov a dalších pro dítě významných objektů) </w:t>
            </w:r>
          </w:p>
        </w:tc>
        <w:tc>
          <w:tcPr>
            <w:tcW w:w="5954" w:type="dxa"/>
          </w:tcPr>
          <w:p w:rsidR="008B1115" w:rsidRPr="008B1115" w:rsidRDefault="008B1115" w:rsidP="008B111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8B1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bezpečně se orientuje ve známém prostředí (např. doma, v budově školy, v blízkém okolí) </w:t>
            </w:r>
          </w:p>
          <w:p w:rsidR="008B1115" w:rsidRPr="008B1115" w:rsidRDefault="008B1115" w:rsidP="008B1115">
            <w:pPr>
              <w:pStyle w:val="Odstavecseseznamem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8B1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zvládá běžné činnosti i jednoduché praktické situace doma a ve škole, chová se bezpečně doma i na veřejnosti (např.: na ulici, na hřišti, v obchodě, u lékaře apod.)</w:t>
            </w:r>
            <w:r w:rsidRPr="008B111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</w:t>
            </w:r>
          </w:p>
        </w:tc>
      </w:tr>
    </w:tbl>
    <w:p w:rsidR="004858BB" w:rsidRDefault="004858BB" w:rsidP="00C750DF">
      <w:pPr>
        <w:rPr>
          <w:rFonts w:ascii="Times New Roman" w:hAnsi="Times New Roman" w:cs="Times New Roman"/>
          <w:sz w:val="24"/>
          <w:szCs w:val="24"/>
        </w:rPr>
      </w:pPr>
    </w:p>
    <w:p w:rsidR="00C750DF" w:rsidRPr="007C449F" w:rsidRDefault="00C750DF" w:rsidP="00A966D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635FB" w:rsidRPr="007C449F" w:rsidRDefault="001635FB" w:rsidP="00F476F8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7F0" w:rsidRPr="007C449F" w:rsidRDefault="00D657F0" w:rsidP="00F476F8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7F0" w:rsidRPr="007C449F" w:rsidRDefault="00D657F0" w:rsidP="00D657F0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49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657F0" w:rsidRDefault="0053492D" w:rsidP="00E404E9">
      <w:pPr>
        <w:pStyle w:val="Nadpis2"/>
      </w:pPr>
      <w:bookmarkStart w:id="54" w:name="_Toc466576942"/>
      <w:r>
        <w:lastRenderedPageBreak/>
        <w:t>Moje rodina – oranžový</w:t>
      </w:r>
      <w:r w:rsidR="00E404E9">
        <w:t xml:space="preserve"> říjen</w:t>
      </w:r>
      <w:bookmarkEnd w:id="54"/>
    </w:p>
    <w:p w:rsidR="00E404E9" w:rsidRDefault="00E404E9" w:rsidP="00E404E9">
      <w:pPr>
        <w:ind w:firstLine="0"/>
      </w:pPr>
    </w:p>
    <w:p w:rsidR="00E404E9" w:rsidRDefault="00E404E9" w:rsidP="00E404E9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404E9">
        <w:rPr>
          <w:rFonts w:ascii="Times New Roman" w:hAnsi="Times New Roman" w:cs="Times New Roman"/>
          <w:sz w:val="24"/>
          <w:szCs w:val="24"/>
        </w:rPr>
        <w:t>naky podzimu</w:t>
      </w:r>
    </w:p>
    <w:p w:rsidR="00E404E9" w:rsidRDefault="00E404E9" w:rsidP="00E404E9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Počasí</w:t>
      </w:r>
    </w:p>
    <w:p w:rsidR="00E404E9" w:rsidRDefault="00E404E9" w:rsidP="00E404E9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Oblékání</w:t>
      </w: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080127" w:rsidTr="00D458E0">
        <w:tc>
          <w:tcPr>
            <w:tcW w:w="2802" w:type="dxa"/>
          </w:tcPr>
          <w:p w:rsidR="00080127" w:rsidRPr="004858BB" w:rsidRDefault="00080127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080127" w:rsidRPr="004858BB" w:rsidRDefault="00080127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080127" w:rsidRPr="004858BB" w:rsidRDefault="00080127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080127" w:rsidTr="00D458E0">
        <w:tc>
          <w:tcPr>
            <w:tcW w:w="2802" w:type="dxa"/>
          </w:tcPr>
          <w:p w:rsidR="00080127" w:rsidRPr="004858BB" w:rsidRDefault="00080127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080127" w:rsidRPr="007C449F" w:rsidRDefault="00080127" w:rsidP="00D458E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nelokomoční p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ohybové činnosti (změny poloh a </w:t>
            </w: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pohybů těla na místě) a jiné činnosti (základní gymnastika, turistika, sezonní činnosti, míčové hry apod.) </w:t>
            </w:r>
          </w:p>
          <w:p w:rsidR="00080127" w:rsidRPr="007C449F" w:rsidRDefault="00080127" w:rsidP="00D458E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základní sebeobslužné a hygienické návyky</w:t>
            </w:r>
          </w:p>
        </w:tc>
        <w:tc>
          <w:tcPr>
            <w:tcW w:w="5954" w:type="dxa"/>
          </w:tcPr>
          <w:p w:rsidR="00EE11E8" w:rsidRPr="00EE11E8" w:rsidRDefault="00EE11E8" w:rsidP="00EE11E8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zvládá lokomoční činnosti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změny polohy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těla, 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ladí pohyb s rytmem a hudbou </w:t>
            </w:r>
          </w:p>
          <w:p w:rsidR="00080127" w:rsidRPr="007C449F" w:rsidRDefault="00EE11E8" w:rsidP="00F071A3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37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zvládá </w:t>
            </w: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základní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a hygienické návyky </w:t>
            </w:r>
          </w:p>
        </w:tc>
      </w:tr>
      <w:tr w:rsidR="00080127" w:rsidTr="00D458E0">
        <w:tc>
          <w:tcPr>
            <w:tcW w:w="2802" w:type="dxa"/>
          </w:tcPr>
          <w:p w:rsidR="00080127" w:rsidRPr="005A75F2" w:rsidRDefault="00080127" w:rsidP="00D458E0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5A75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080127" w:rsidRPr="005A75F2" w:rsidRDefault="00080127" w:rsidP="00D458E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5A75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artikulační, řečové, sluchové a rytmické hry, hry se slovy, slovní hádanky, vokální činnos</w:t>
            </w:r>
            <w:r w:rsidR="005A75F2" w:rsidRPr="005A75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i</w:t>
            </w:r>
          </w:p>
          <w:p w:rsidR="005A75F2" w:rsidRPr="005A75F2" w:rsidRDefault="005A75F2" w:rsidP="005A75F2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5A75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prohlížení a „čtení“ knížek </w:t>
            </w:r>
          </w:p>
          <w:p w:rsidR="005A75F2" w:rsidRPr="005A75F2" w:rsidRDefault="005A75F2" w:rsidP="005A75F2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5A75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poznávání a rozlišování zvuků, užívání gest </w:t>
            </w:r>
          </w:p>
          <w:p w:rsidR="005A75F2" w:rsidRPr="005A75F2" w:rsidRDefault="005A75F2" w:rsidP="005A75F2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5A75F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seznamování s knihami, audiovizuální technikou</w:t>
            </w:r>
          </w:p>
        </w:tc>
        <w:tc>
          <w:tcPr>
            <w:tcW w:w="5954" w:type="dxa"/>
          </w:tcPr>
          <w:p w:rsidR="00080127" w:rsidRPr="007C449F" w:rsidRDefault="00080127" w:rsidP="00D458E0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7C449F"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správně vyslovuje, ovládá dech, tempo i intonaci řeči </w:t>
            </w:r>
          </w:p>
          <w:p w:rsidR="00080127" w:rsidRPr="007C449F" w:rsidRDefault="00080127" w:rsidP="00D458E0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7C449F"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pojmenuje většinu toho, čím je obklopeno </w:t>
            </w:r>
          </w:p>
          <w:p w:rsidR="00080127" w:rsidRPr="007C449F" w:rsidRDefault="00080127" w:rsidP="00D458E0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rozumí slyšenému (</w:t>
            </w:r>
            <w:r w:rsidR="00DF5F3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zachytí hlavní myšlenku)</w:t>
            </w:r>
          </w:p>
          <w:p w:rsidR="00080127" w:rsidRPr="007C449F" w:rsidRDefault="00080127" w:rsidP="00D458E0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5F3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domluví</w:t>
            </w:r>
            <w:r w:rsidRPr="007C4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se </w:t>
            </w:r>
            <w:r w:rsidRPr="00DF5F3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slovy i gesty, improvizuje</w:t>
            </w:r>
            <w:r w:rsidRPr="007C4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80127" w:rsidRPr="007C449F" w:rsidRDefault="00080127" w:rsidP="00D458E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porozumí slyšenému (např.: zachytí hlavní myšlenku příběhu, sleduje děj a zopakuje jej  ve správných větách) </w:t>
            </w:r>
          </w:p>
          <w:p w:rsidR="00DF5F3D" w:rsidRPr="00DF5F3D" w:rsidRDefault="00080127" w:rsidP="00DF5F3D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projevuje zájem o knížky, soustředěně poslouchá četbu, hudbu, sleduje divadlo, film, užívá telefon </w:t>
            </w:r>
          </w:p>
        </w:tc>
      </w:tr>
      <w:tr w:rsidR="00080127" w:rsidTr="00D458E0">
        <w:tc>
          <w:tcPr>
            <w:tcW w:w="2802" w:type="dxa"/>
          </w:tcPr>
          <w:p w:rsidR="00080127" w:rsidRPr="004858BB" w:rsidRDefault="00080127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BB2576" w:rsidRPr="00BB2576" w:rsidRDefault="00BB2576" w:rsidP="00BB2576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BB2576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pozorování běžných objektů a </w:t>
            </w:r>
            <w:proofErr w:type="spellStart"/>
            <w:proofErr w:type="gramStart"/>
            <w:r w:rsidRPr="00BB2576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předmětů,jejich</w:t>
            </w:r>
            <w:proofErr w:type="spellEnd"/>
            <w:proofErr w:type="gramEnd"/>
            <w:r w:rsidRPr="00BB2576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vlastností, znaků a funkcí (velikost, barva, tvar, materiál, dotek, chuť, vůně, zvuky) </w:t>
            </w:r>
          </w:p>
        </w:tc>
        <w:tc>
          <w:tcPr>
            <w:tcW w:w="5954" w:type="dxa"/>
          </w:tcPr>
          <w:p w:rsidR="006276ED" w:rsidRPr="006276ED" w:rsidRDefault="006276ED" w:rsidP="006276E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6276E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rozvíjí smyslové vnímání, záměrně pozoruje </w:t>
            </w:r>
          </w:p>
          <w:p w:rsidR="00080127" w:rsidRPr="007C449F" w:rsidRDefault="00080127" w:rsidP="00D458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127" w:rsidRPr="007C449F" w:rsidRDefault="00080127" w:rsidP="00D458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27" w:rsidTr="00D458E0">
        <w:tc>
          <w:tcPr>
            <w:tcW w:w="2802" w:type="dxa"/>
          </w:tcPr>
          <w:p w:rsidR="00080127" w:rsidRPr="004858BB" w:rsidRDefault="00080127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C20E70" w:rsidRPr="00C20E70" w:rsidRDefault="00C20E70" w:rsidP="00C20E7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20E7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činnost</w:t>
            </w:r>
            <w:r w:rsidR="006A3F2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i vedoucí ke konkrétnímu cíli a </w:t>
            </w:r>
            <w:r w:rsidRPr="00C20E7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viditelnému výsledku</w:t>
            </w:r>
          </w:p>
          <w:p w:rsidR="00C20E70" w:rsidRPr="00C20E70" w:rsidRDefault="00C20E70" w:rsidP="00C20E7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E7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činnosti vedoucí k samostatnosti a sebevyjádření</w:t>
            </w:r>
          </w:p>
        </w:tc>
        <w:tc>
          <w:tcPr>
            <w:tcW w:w="5954" w:type="dxa"/>
          </w:tcPr>
          <w:p w:rsidR="00A50D07" w:rsidRPr="00A50D07" w:rsidRDefault="00080127" w:rsidP="00A50D0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uvědomuje si své možnosti i limity (své silné i slabé stránky) </w:t>
            </w:r>
          </w:p>
          <w:p w:rsidR="00A50D07" w:rsidRPr="00A50D07" w:rsidRDefault="00A50D07" w:rsidP="00A50D0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A50D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respektuje pravidla, přijímá své povinnosti </w:t>
            </w:r>
          </w:p>
        </w:tc>
      </w:tr>
      <w:tr w:rsidR="00080127" w:rsidTr="00D458E0">
        <w:tc>
          <w:tcPr>
            <w:tcW w:w="2802" w:type="dxa"/>
          </w:tcPr>
          <w:p w:rsidR="00080127" w:rsidRPr="004858BB" w:rsidRDefault="00080127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Mezilidské vztahy</w:t>
            </w:r>
          </w:p>
        </w:tc>
        <w:tc>
          <w:tcPr>
            <w:tcW w:w="5386" w:type="dxa"/>
          </w:tcPr>
          <w:p w:rsidR="00080127" w:rsidRDefault="00080127" w:rsidP="0008012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sociální a interaktivní hry, dramatické činnosti, hudební a hudebně pohybové hry, výtvarné hry </w:t>
            </w:r>
          </w:p>
          <w:p w:rsidR="00C20E70" w:rsidRPr="007C449F" w:rsidRDefault="00C20E70" w:rsidP="00904C22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F4C5B" w:rsidRPr="00EF4C5B" w:rsidRDefault="00EF4C5B" w:rsidP="00EF4C5B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F4C5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rozumí běžným projevům vyjádření emocí a nálad,</w:t>
            </w:r>
          </w:p>
          <w:p w:rsidR="00080127" w:rsidRPr="00EF4C5B" w:rsidRDefault="00EF4C5B" w:rsidP="00EF4C5B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F4C5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přirozeně komunikuje s druhým dítětem, navaz</w:t>
            </w:r>
            <w:r w:rsidR="006A3F2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uje a </w:t>
            </w: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udržuje dětská přátelství</w:t>
            </w:r>
          </w:p>
        </w:tc>
      </w:tr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Společenská výchova</w:t>
            </w:r>
          </w:p>
        </w:tc>
        <w:tc>
          <w:tcPr>
            <w:tcW w:w="5386" w:type="dxa"/>
          </w:tcPr>
          <w:p w:rsidR="009A1FED" w:rsidRPr="009A1FED" w:rsidRDefault="009A1FED" w:rsidP="009A1FE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9A1FED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tvůrčí činnosti podněcující tvořivost a nápaditost (výtvarné, hudební, hudebně pohybové, dramatické apod.)</w:t>
            </w:r>
          </w:p>
        </w:tc>
        <w:tc>
          <w:tcPr>
            <w:tcW w:w="5954" w:type="dxa"/>
          </w:tcPr>
          <w:p w:rsidR="00B21F80" w:rsidRPr="009B16BA" w:rsidRDefault="00D458E0" w:rsidP="009B16BA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B16BA">
              <w:rPr>
                <w:rFonts w:ascii="Times New Roman" w:hAnsi="Times New Roman" w:cs="Times New Roman"/>
                <w:noProof/>
                <w:sz w:val="24"/>
                <w:szCs w:val="24"/>
                <w:lang w:val="cs-CZ" w:bidi="en-US"/>
              </w:rPr>
              <w:t>z</w:t>
            </w:r>
            <w:proofErr w:type="spellStart"/>
            <w:r w:rsidR="00B21F80" w:rsidRPr="009B16BA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ačlení</w:t>
            </w:r>
            <w:proofErr w:type="spellEnd"/>
            <w:r w:rsidR="00B21F80" w:rsidRPr="009B16BA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se mezi své vrstevníky, respektuje je</w:t>
            </w:r>
          </w:p>
          <w:p w:rsidR="00B21F80" w:rsidRPr="009B16BA" w:rsidRDefault="00B21F80" w:rsidP="009B16BA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6BA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rozumí běžným neverbálním projevům citových prožitků a nálad druhých</w:t>
            </w:r>
            <w:r w:rsidRPr="009B1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Ekologická výchova</w:t>
            </w:r>
          </w:p>
        </w:tc>
        <w:tc>
          <w:tcPr>
            <w:tcW w:w="5386" w:type="dxa"/>
          </w:tcPr>
          <w:p w:rsidR="00D458E0" w:rsidRPr="00B40246" w:rsidRDefault="00D458E0" w:rsidP="00D458E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B40246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práce s obrazovým materiálem, využívání médií </w:t>
            </w:r>
          </w:p>
          <w:p w:rsidR="00BF39DB" w:rsidRPr="00BF39DB" w:rsidRDefault="00D458E0" w:rsidP="00BF39D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246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kognitivní činnosti (kladení otázek a hledání odpovědí, diskuse nad problémem, vyprávění, poslech, objevování) </w:t>
            </w:r>
          </w:p>
        </w:tc>
        <w:tc>
          <w:tcPr>
            <w:tcW w:w="5954" w:type="dxa"/>
          </w:tcPr>
          <w:p w:rsidR="00B40246" w:rsidRPr="00B40246" w:rsidRDefault="00B40246" w:rsidP="00B40246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B40246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vnímá řád, rozmanitosti a pestrost světa (přírody, kultury, lidí apod.)</w:t>
            </w:r>
          </w:p>
        </w:tc>
      </w:tr>
    </w:tbl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080127" w:rsidRDefault="00080127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144E5" w:rsidRDefault="007144E5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144E5" w:rsidRDefault="007144E5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F6050" w:rsidRDefault="00FF6050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144E5" w:rsidRDefault="007144E5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08012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404E9" w:rsidRDefault="0053492D" w:rsidP="00E404E9">
      <w:pPr>
        <w:pStyle w:val="Nadpis2"/>
      </w:pPr>
      <w:bookmarkStart w:id="55" w:name="_Toc466576943"/>
      <w:r>
        <w:lastRenderedPageBreak/>
        <w:t>Barevný podzim</w:t>
      </w:r>
      <w:r w:rsidR="00E404E9">
        <w:t xml:space="preserve"> – hnědý listopad</w:t>
      </w:r>
      <w:bookmarkEnd w:id="55"/>
    </w:p>
    <w:p w:rsidR="00E404E9" w:rsidRDefault="00E404E9" w:rsidP="00E404E9">
      <w:pPr>
        <w:pStyle w:val="Bezmezer"/>
      </w:pPr>
    </w:p>
    <w:p w:rsidR="00E404E9" w:rsidRPr="007C449F" w:rsidRDefault="00E404E9" w:rsidP="00E404E9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7C449F">
        <w:rPr>
          <w:rFonts w:ascii="Times New Roman" w:eastAsiaTheme="minorHAnsi" w:hAnsi="Times New Roman" w:cs="Times New Roman"/>
          <w:sz w:val="24"/>
          <w:szCs w:val="24"/>
          <w:lang w:bidi="ar-SA"/>
        </w:rPr>
        <w:t>Členové rodiny</w:t>
      </w:r>
    </w:p>
    <w:p w:rsidR="00E404E9" w:rsidRPr="007C449F" w:rsidRDefault="00E404E9" w:rsidP="00E404E9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7C449F">
        <w:rPr>
          <w:rFonts w:ascii="Times New Roman" w:eastAsiaTheme="minorHAnsi" w:hAnsi="Times New Roman" w:cs="Times New Roman"/>
          <w:sz w:val="24"/>
          <w:szCs w:val="24"/>
          <w:lang w:bidi="ar-SA"/>
        </w:rPr>
        <w:t>Kde bydlím</w:t>
      </w:r>
    </w:p>
    <w:p w:rsidR="00E404E9" w:rsidRPr="00E404E9" w:rsidRDefault="00E404E9" w:rsidP="00E404E9">
      <w:pPr>
        <w:numPr>
          <w:ilvl w:val="0"/>
          <w:numId w:val="15"/>
        </w:numPr>
        <w:spacing w:before="120" w:after="120" w:line="276" w:lineRule="auto"/>
        <w:contextualSpacing/>
        <w:jc w:val="both"/>
      </w:pPr>
      <w:r w:rsidRPr="00E404E9">
        <w:rPr>
          <w:rFonts w:ascii="Times New Roman" w:eastAsiaTheme="minorHAnsi" w:hAnsi="Times New Roman" w:cs="Times New Roman"/>
          <w:sz w:val="24"/>
          <w:szCs w:val="24"/>
          <w:lang w:bidi="ar-SA"/>
        </w:rPr>
        <w:t>Péče o zdraví</w:t>
      </w:r>
    </w:p>
    <w:p w:rsidR="00FF7586" w:rsidRPr="00D458E0" w:rsidRDefault="00E404E9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</w:pPr>
      <w:r w:rsidRPr="00E404E9">
        <w:rPr>
          <w:rFonts w:ascii="Times New Roman" w:hAnsi="Times New Roman" w:cs="Times New Roman"/>
          <w:sz w:val="24"/>
          <w:szCs w:val="24"/>
        </w:rPr>
        <w:t>Když jsem nemocný</w:t>
      </w:r>
    </w:p>
    <w:p w:rsidR="00D458E0" w:rsidRPr="00FF7586" w:rsidRDefault="00D458E0" w:rsidP="00D458E0">
      <w:pPr>
        <w:spacing w:before="120" w:after="120" w:line="276" w:lineRule="auto"/>
        <w:ind w:left="360" w:firstLine="0"/>
        <w:contextualSpacing/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D458E0" w:rsidRDefault="00D458E0" w:rsidP="00D458E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základní sebeobslužné a hygienické návyky</w:t>
            </w:r>
          </w:p>
          <w:p w:rsidR="00530767" w:rsidRPr="00530767" w:rsidRDefault="00530767" w:rsidP="0053076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53076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manipulace s předměty, pomůckami, nástroji, náčiním, materiálem, prak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tické používání různých předmětů</w:t>
            </w:r>
          </w:p>
        </w:tc>
        <w:tc>
          <w:tcPr>
            <w:tcW w:w="5954" w:type="dxa"/>
          </w:tcPr>
          <w:p w:rsidR="00D458E0" w:rsidRPr="00C33208" w:rsidRDefault="00D458E0" w:rsidP="00F071A3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3208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zachází s běžnými předměty denní potřeby, hračkami, pomůckami a materiálem, jednoduchými hudebními nástroji, běžnými pracovními pomůckami</w:t>
            </w:r>
          </w:p>
          <w:p w:rsidR="00D458E0" w:rsidRPr="00F071A3" w:rsidRDefault="00F071A3" w:rsidP="00F071A3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zvládá sebeobsluhu a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základní kulturně hygienické ná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vyky</w:t>
            </w:r>
          </w:p>
        </w:tc>
      </w:tr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B97734" w:rsidRPr="00B97734" w:rsidRDefault="00B97734" w:rsidP="00B97734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B9773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společné konverzace (povídání, vyprávění zážitků, příběhů, vyprávění, sdělování slyšeného apod.) </w:t>
            </w:r>
          </w:p>
          <w:p w:rsidR="00B97734" w:rsidRPr="007C449F" w:rsidRDefault="00B97734" w:rsidP="00B97734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458E0" w:rsidRPr="007C449F" w:rsidRDefault="00D458E0" w:rsidP="00C33208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vede rozhovor (např.: naslouchá druhým, vyčká, až druhý dokončí myšlenku, sleduje řečníka  i obsah, ptá se) </w:t>
            </w:r>
          </w:p>
          <w:p w:rsidR="00C33208" w:rsidRPr="00C33208" w:rsidRDefault="00D458E0" w:rsidP="00C33208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58E0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formuluje otázky, odpovídat, hodnotí slovní výkony, slovně reaguje</w:t>
            </w:r>
          </w:p>
          <w:p w:rsidR="00C33208" w:rsidRPr="009E323E" w:rsidRDefault="00C33208" w:rsidP="00C33208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E323E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umí se samostatně a smysluplně vyjádřit</w:t>
            </w:r>
          </w:p>
        </w:tc>
      </w:tr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B010EE" w:rsidRPr="00B010EE" w:rsidRDefault="00B010EE" w:rsidP="00B010E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B01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práce s různým materiálem (třídění, přiřazování, uspořádání, odhad, porovnávání apod.) </w:t>
            </w:r>
          </w:p>
        </w:tc>
        <w:tc>
          <w:tcPr>
            <w:tcW w:w="5954" w:type="dxa"/>
          </w:tcPr>
          <w:p w:rsidR="00FF6050" w:rsidRPr="00627EFB" w:rsidRDefault="00FF6050" w:rsidP="00FF6050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627E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provádí fantazijní a tvořivé činnostech (konstruktivní hry, výtvarné, hudební a pohybové činnosti)</w:t>
            </w:r>
          </w:p>
        </w:tc>
      </w:tr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D458E0" w:rsidRPr="00394004" w:rsidRDefault="00D458E0" w:rsidP="00D458E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39400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hry na téma rodiny, přátelství apod. </w:t>
            </w:r>
          </w:p>
          <w:p w:rsidR="00394004" w:rsidRPr="00394004" w:rsidRDefault="00394004" w:rsidP="00394004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39400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činnosti vedoucí k samostatnosti a sebevyjádření</w:t>
            </w:r>
          </w:p>
          <w:p w:rsidR="00394004" w:rsidRPr="00627EFB" w:rsidRDefault="00394004" w:rsidP="00394004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</w:p>
        </w:tc>
        <w:tc>
          <w:tcPr>
            <w:tcW w:w="5954" w:type="dxa"/>
          </w:tcPr>
          <w:p w:rsidR="00245F1A" w:rsidRPr="00627EFB" w:rsidRDefault="00245F1A" w:rsidP="00627EF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627EF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krátkou dobu setrvá bez rodičů a blízkých, je </w:t>
            </w:r>
            <w:r w:rsidR="006A3F2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aktivní I </w:t>
            </w:r>
            <w:r w:rsidRPr="00627EF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bez jejich opory </w:t>
            </w:r>
          </w:p>
          <w:p w:rsidR="00245F1A" w:rsidRPr="00627EFB" w:rsidRDefault="00245F1A" w:rsidP="00245F1A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627EF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samostatně se vyjadřuje, vyjádří své názory a postoje</w:t>
            </w:r>
          </w:p>
          <w:p w:rsidR="00245F1A" w:rsidRPr="00627EFB" w:rsidRDefault="00245F1A" w:rsidP="00627EF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627EF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uvědomuje si své možnosti i limity (své silné i slabé stránky) </w:t>
            </w:r>
          </w:p>
        </w:tc>
      </w:tr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Mezilidské vztahy</w:t>
            </w:r>
          </w:p>
        </w:tc>
        <w:tc>
          <w:tcPr>
            <w:tcW w:w="5386" w:type="dxa"/>
          </w:tcPr>
          <w:p w:rsidR="00904C22" w:rsidRPr="00904C22" w:rsidRDefault="00904C22" w:rsidP="00904C22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04C22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verbální i neverbální komunikační aktivity </w:t>
            </w:r>
          </w:p>
          <w:p w:rsidR="00904C22" w:rsidRPr="00904C22" w:rsidRDefault="00904C22" w:rsidP="00904C22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04C22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 xml:space="preserve">sociální a interaktivní hry, dramatické činnosti, hudební a hudebně pohybové hry, výtvarné hry </w:t>
            </w:r>
          </w:p>
          <w:p w:rsidR="00904C22" w:rsidRPr="00904C22" w:rsidRDefault="00904C22" w:rsidP="00904C22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04C22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sociální hry</w:t>
            </w:r>
          </w:p>
          <w:p w:rsidR="00904C22" w:rsidRPr="00904C22" w:rsidRDefault="00904C22" w:rsidP="00904C22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C22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rodina (funkce rodiny, členové rodiny a vztahy mezi nimi, život v rodině, rodina ve světě zvířat), škola (prostředí, vztahy mezi dětmi i dospělými, kamarádi</w:t>
            </w:r>
            <w:r w:rsidRPr="00904C2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5954" w:type="dxa"/>
          </w:tcPr>
          <w:p w:rsidR="00D458E0" w:rsidRPr="007C449F" w:rsidRDefault="00D458E0" w:rsidP="00D458E0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lastRenderedPageBreak/>
              <w:t xml:space="preserve">přirozeně a bez zábran komunikuje s druhým, navazuje </w:t>
            </w: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lastRenderedPageBreak/>
              <w:t xml:space="preserve">a udržuje nová přátelství </w:t>
            </w:r>
          </w:p>
          <w:p w:rsidR="00D458E0" w:rsidRDefault="00542BD9" w:rsidP="00542BD9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542BD9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rozumí běžným p</w:t>
            </w:r>
            <w:r w:rsidR="009B16B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rojevům vyjádření emocí a nálad</w:t>
            </w:r>
          </w:p>
          <w:p w:rsidR="009B16BA" w:rsidRPr="009B16BA" w:rsidRDefault="009B16BA" w:rsidP="009B16BA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</w:p>
        </w:tc>
      </w:tr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Společenská výchova</w:t>
            </w:r>
          </w:p>
        </w:tc>
        <w:tc>
          <w:tcPr>
            <w:tcW w:w="5386" w:type="dxa"/>
          </w:tcPr>
          <w:p w:rsidR="00DE0EDE" w:rsidRPr="00DE0EDE" w:rsidRDefault="00DE0EDE" w:rsidP="00DE0ED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DE0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různorodé společné hry a skupinové aktivity (námětové </w:t>
            </w:r>
            <w:r w:rsidR="00BF39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hry, dramatizace, konstruktivní</w:t>
            </w:r>
            <w:r w:rsidR="006A3F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 a </w:t>
            </w:r>
            <w:r w:rsidRPr="00DE0E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výtvarné projekty apod.) </w:t>
            </w:r>
          </w:p>
        </w:tc>
        <w:tc>
          <w:tcPr>
            <w:tcW w:w="5954" w:type="dxa"/>
          </w:tcPr>
          <w:p w:rsidR="009B16BA" w:rsidRPr="00B40246" w:rsidRDefault="009B16BA" w:rsidP="00753B64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B4024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chová se s ohledem na druhé </w:t>
            </w:r>
          </w:p>
          <w:p w:rsidR="009B16BA" w:rsidRPr="00B40246" w:rsidRDefault="009B16BA" w:rsidP="009B16BA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B4024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začlení se mezi své vrstevníky, respektuje je</w:t>
            </w:r>
          </w:p>
          <w:p w:rsidR="009B16BA" w:rsidRPr="00B40246" w:rsidRDefault="009B16BA" w:rsidP="00753B64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B4024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dodržuje pravidla her, hraje férově </w:t>
            </w:r>
          </w:p>
        </w:tc>
      </w:tr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Ekologická výchova</w:t>
            </w:r>
          </w:p>
        </w:tc>
        <w:tc>
          <w:tcPr>
            <w:tcW w:w="5386" w:type="dxa"/>
          </w:tcPr>
          <w:p w:rsidR="00A55717" w:rsidRPr="00A55717" w:rsidRDefault="00A55717" w:rsidP="00A5571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A557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sledování událostí v obci a účast na akcích, účast na akcích</w:t>
            </w:r>
          </w:p>
          <w:p w:rsidR="00D458E0" w:rsidRPr="00B40246" w:rsidRDefault="00D458E0" w:rsidP="00A55717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</w:tcPr>
          <w:p w:rsidR="00B40246" w:rsidRPr="00B40246" w:rsidRDefault="00B40246" w:rsidP="00B40246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B402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osvojí si elementární poznatky o okolním prostředí </w:t>
            </w:r>
          </w:p>
          <w:p w:rsidR="00B40246" w:rsidRPr="00B40246" w:rsidRDefault="00B40246" w:rsidP="00B40246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B402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má povědomí o širším společenském, věcném, přírodním, kulturním i technickém </w:t>
            </w:r>
            <w:proofErr w:type="gramStart"/>
            <w:r w:rsidRPr="00B402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prostředí  i jeho</w:t>
            </w:r>
            <w:proofErr w:type="gramEnd"/>
            <w:r w:rsidRPr="00B402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 dění </w:t>
            </w:r>
          </w:p>
          <w:p w:rsidR="00B40246" w:rsidRPr="00B40246" w:rsidRDefault="00B40246" w:rsidP="00B40246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02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pomáhat pečovat o o</w:t>
            </w:r>
            <w:r w:rsidR="006A3F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kolní životní prostředí (dbát o </w:t>
            </w:r>
            <w:r w:rsidRPr="00B402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pořádek a čistotu, třídí odpady, star</w:t>
            </w:r>
            <w:r w:rsidR="00A55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á se o rostliny, chrání přírodu</w:t>
            </w:r>
            <w:r w:rsidRPr="00B402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 v okolí, živé tvory apod.)</w:t>
            </w:r>
          </w:p>
        </w:tc>
      </w:tr>
    </w:tbl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34C" w:rsidRDefault="0031034C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6B3C" w:rsidRDefault="00606B3C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7586" w:rsidRDefault="00FF7586" w:rsidP="00FF7586">
      <w:pPr>
        <w:pStyle w:val="Nadpis2"/>
      </w:pPr>
      <w:bookmarkStart w:id="56" w:name="_Toc466576944"/>
      <w:r>
        <w:lastRenderedPageBreak/>
        <w:t>Zima klepe na dveře – modrý prosinec</w:t>
      </w:r>
      <w:bookmarkEnd w:id="56"/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7586" w:rsidRPr="007C449F" w:rsidRDefault="00FF7586" w:rsidP="00FF7586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7C449F">
        <w:rPr>
          <w:rFonts w:ascii="Times New Roman" w:eastAsiaTheme="minorHAnsi" w:hAnsi="Times New Roman" w:cs="Times New Roman"/>
          <w:sz w:val="24"/>
          <w:szCs w:val="24"/>
          <w:lang w:bidi="ar-SA"/>
        </w:rPr>
        <w:t>Znaky zimy</w:t>
      </w:r>
    </w:p>
    <w:p w:rsidR="00FF7586" w:rsidRP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Čert a M</w:t>
      </w: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ikuláš</w:t>
      </w:r>
    </w:p>
    <w:p w:rsidR="00FF7586" w:rsidRP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Vánoce</w:t>
      </w:r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AA40D5" w:rsidRDefault="00AA40D5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zdravotně zaměřené činnosti (vyrovnávací, protahovací, uvolňovací, dechová, relaxační cvičení)</w:t>
            </w:r>
          </w:p>
          <w:p w:rsidR="00530767" w:rsidRPr="007C449F" w:rsidRDefault="00530767" w:rsidP="00530767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</w:p>
          <w:p w:rsidR="00530767" w:rsidRPr="00530767" w:rsidRDefault="00AA40D5" w:rsidP="0053076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základní sebeobslužné a hygienické návyky</w:t>
            </w:r>
          </w:p>
        </w:tc>
        <w:tc>
          <w:tcPr>
            <w:tcW w:w="5954" w:type="dxa"/>
          </w:tcPr>
          <w:p w:rsidR="00AA40D5" w:rsidRPr="00546DC0" w:rsidRDefault="00AA40D5" w:rsidP="00F071A3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546DC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zachová správné držení těla</w:t>
            </w:r>
          </w:p>
          <w:p w:rsidR="00AA40D5" w:rsidRPr="00546DC0" w:rsidRDefault="00AA40D5" w:rsidP="00F071A3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546DC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ovládá dechové svalstvo, sladí pohyb se zpěvem</w:t>
            </w:r>
          </w:p>
          <w:p w:rsidR="00AA40D5" w:rsidRPr="00F071A3" w:rsidRDefault="00F071A3" w:rsidP="00F071A3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zvládá sebeobsluhu a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základní kulturně hygienické ná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vyky </w:t>
            </w: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AA40D5" w:rsidRPr="007C449F" w:rsidRDefault="00AA40D5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komentování zážitků a aktivit, vyřizování vzkazů a zpráv </w:t>
            </w:r>
          </w:p>
          <w:p w:rsidR="008630E7" w:rsidRPr="008630E7" w:rsidRDefault="00AA40D5" w:rsidP="008630E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slovní </w:t>
            </w:r>
            <w:r w:rsidR="008630E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projev na určité téma (s pomocí)</w:t>
            </w:r>
          </w:p>
        </w:tc>
        <w:tc>
          <w:tcPr>
            <w:tcW w:w="5954" w:type="dxa"/>
          </w:tcPr>
          <w:p w:rsidR="00AA40D5" w:rsidRPr="003706B9" w:rsidRDefault="00AA40D5" w:rsidP="00AA40D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učií se zpaměti krátké texty (např.: reprodukuje říkanky, písničky, pohádky, zvládne jednoduchou dramatickou úlohu apod.) </w:t>
            </w:r>
          </w:p>
          <w:p w:rsidR="003706B9" w:rsidRPr="00546DC0" w:rsidRDefault="003706B9" w:rsidP="003706B9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546DC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osvojuje si a používá nová slova</w:t>
            </w: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B010EE" w:rsidRPr="00B010EE" w:rsidRDefault="00B010EE" w:rsidP="00B010E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B010EE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spontánní</w:t>
            </w:r>
            <w:r w:rsidR="006A3F2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hra, volné hry a experimenty s </w:t>
            </w:r>
            <w:r w:rsidRPr="00B010EE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materiálem a předměty </w:t>
            </w:r>
          </w:p>
        </w:tc>
        <w:tc>
          <w:tcPr>
            <w:tcW w:w="5954" w:type="dxa"/>
          </w:tcPr>
          <w:p w:rsidR="00546DC0" w:rsidRPr="00546DC0" w:rsidRDefault="00546DC0" w:rsidP="00546DC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546DC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pozná, co je důležité a co důležité není </w:t>
            </w:r>
          </w:p>
          <w:p w:rsidR="00546DC0" w:rsidRPr="007C449F" w:rsidRDefault="00546DC0" w:rsidP="00546DC0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394004" w:rsidRPr="00394004" w:rsidRDefault="00394004" w:rsidP="00394004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39400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rozvoj vůle, vytrvalosti a sebeovládání </w:t>
            </w:r>
          </w:p>
        </w:tc>
        <w:tc>
          <w:tcPr>
            <w:tcW w:w="5954" w:type="dxa"/>
          </w:tcPr>
          <w:p w:rsidR="000D40CC" w:rsidRPr="00394004" w:rsidRDefault="00394004" w:rsidP="000D40C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ovládá svoje city </w:t>
            </w:r>
            <w:r w:rsidR="000D40CC" w:rsidRPr="000D40CC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a přizpůsobuje jim své chování</w:t>
            </w: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Mezilidské vztahy</w:t>
            </w:r>
          </w:p>
        </w:tc>
        <w:tc>
          <w:tcPr>
            <w:tcW w:w="5386" w:type="dxa"/>
          </w:tcPr>
          <w:p w:rsidR="00AA40D5" w:rsidRPr="007C449F" w:rsidRDefault="00AA40D5" w:rsidP="000B38F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společná setkávání, povídání, sdílení a aktivní naslouchání druhému </w:t>
            </w:r>
          </w:p>
          <w:p w:rsidR="008B001D" w:rsidRPr="008B001D" w:rsidRDefault="00AA40D5" w:rsidP="008B001D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aktivity podporující sbližování dětí </w:t>
            </w:r>
          </w:p>
        </w:tc>
        <w:tc>
          <w:tcPr>
            <w:tcW w:w="5954" w:type="dxa"/>
          </w:tcPr>
          <w:p w:rsidR="00AA40D5" w:rsidRPr="007C449F" w:rsidRDefault="00AA40D5" w:rsidP="000B38F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přirozeně a bez zábran komunikuje s druhým dítětem, navazuje a udržuje dětská přátelství </w:t>
            </w:r>
          </w:p>
          <w:p w:rsidR="001D7CD1" w:rsidRPr="001D7CD1" w:rsidRDefault="00AA40D5" w:rsidP="001D7CD1">
            <w:pPr>
              <w:pStyle w:val="Odstavecseseznamem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1D7CD1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spolupracuje s ostatními</w:t>
            </w:r>
          </w:p>
        </w:tc>
      </w:tr>
      <w:tr w:rsidR="00AA40D5" w:rsidTr="00D458E0">
        <w:tc>
          <w:tcPr>
            <w:tcW w:w="2802" w:type="dxa"/>
          </w:tcPr>
          <w:p w:rsidR="00AA40D5" w:rsidRPr="002D5A34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2D5A3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Společenská výchova</w:t>
            </w:r>
          </w:p>
        </w:tc>
        <w:tc>
          <w:tcPr>
            <w:tcW w:w="5386" w:type="dxa"/>
          </w:tcPr>
          <w:p w:rsidR="002D5A34" w:rsidRPr="002D5A34" w:rsidRDefault="002D5A34" w:rsidP="002D5A34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2D5A3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přípravy a realizace společných zábav a slavností (oslavy v</w:t>
            </w: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ýročí, slavnosti v rámci zvyků </w:t>
            </w:r>
            <w:r w:rsidRPr="002D5A3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a tradic, sportovní akce, kulturní programy apod.) </w:t>
            </w:r>
          </w:p>
        </w:tc>
        <w:tc>
          <w:tcPr>
            <w:tcW w:w="5954" w:type="dxa"/>
          </w:tcPr>
          <w:p w:rsidR="00F91781" w:rsidRPr="00F91781" w:rsidRDefault="00F91781" w:rsidP="00F91781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F91781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adaptuje se na život ve škole, zvládá požadavky plynoucí z prostředí školy</w:t>
            </w:r>
          </w:p>
          <w:p w:rsidR="00F91781" w:rsidRPr="00F91781" w:rsidRDefault="00F91781" w:rsidP="00F91781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Ekologická výchova</w:t>
            </w:r>
          </w:p>
        </w:tc>
        <w:tc>
          <w:tcPr>
            <w:tcW w:w="5386" w:type="dxa"/>
          </w:tcPr>
          <w:p w:rsidR="00A55717" w:rsidRPr="00A55717" w:rsidRDefault="00A55717" w:rsidP="00A5571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A557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praktické užívání technických přístrojů, hraček, pomůcek, z běžného života  </w:t>
            </w:r>
          </w:p>
          <w:p w:rsidR="00A55717" w:rsidRPr="00A55717" w:rsidRDefault="00A55717" w:rsidP="00A5571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A557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lastRenderedPageBreak/>
              <w:t xml:space="preserve">praktické činnosti s různými přírodními materiály a surovinami </w:t>
            </w:r>
          </w:p>
          <w:p w:rsidR="00A55717" w:rsidRPr="00A55717" w:rsidRDefault="00A55717" w:rsidP="00A5571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A557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pozorování životních podmínek a stavu životního prostředí, poznávání ekosystémů (les, louka, rybník apod.)</w:t>
            </w:r>
            <w:r w:rsidRPr="00A5571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5954" w:type="dxa"/>
          </w:tcPr>
          <w:p w:rsidR="00AA40D5" w:rsidRPr="007C449F" w:rsidRDefault="00AA40D5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lastRenderedPageBreak/>
              <w:t xml:space="preserve">rozlišuje aktivity, které mohou zdraví okolního prostředí podporovat a které je mohou poškozovat, </w:t>
            </w: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lastRenderedPageBreak/>
              <w:t xml:space="preserve">všímá si nepořádků a škod, upozorní na ně </w:t>
            </w:r>
          </w:p>
          <w:p w:rsidR="00AA40D5" w:rsidRPr="007C449F" w:rsidRDefault="00AA40D5" w:rsidP="00AA40D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pomáhá pečovat o okolní životní prostředí (na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př.: dbá o </w:t>
            </w: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pořádek a čist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otu, nakládá vhodným způsobem s </w:t>
            </w: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odpady, stará se o rostliny, spoluvytváří pohodu prostředí, chrání přírodu  v okolí, živé tvory apod.)</w:t>
            </w:r>
          </w:p>
        </w:tc>
      </w:tr>
    </w:tbl>
    <w:p w:rsidR="00D458E0" w:rsidRDefault="00D458E0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1336D9" w:rsidRDefault="001336D9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Default="00FF7586" w:rsidP="00FF7586">
      <w:pPr>
        <w:pStyle w:val="Nadpis2"/>
        <w:rPr>
          <w:rFonts w:eastAsiaTheme="minorHAnsi"/>
          <w:lang w:bidi="ar-SA"/>
        </w:rPr>
      </w:pPr>
      <w:bookmarkStart w:id="57" w:name="_Toc466576945"/>
      <w:r>
        <w:rPr>
          <w:rFonts w:eastAsiaTheme="minorHAnsi"/>
          <w:lang w:bidi="ar-SA"/>
        </w:rPr>
        <w:lastRenderedPageBreak/>
        <w:t>Zimní radovánky – bílý leden</w:t>
      </w:r>
      <w:bookmarkEnd w:id="57"/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Zimní sporty a hry</w:t>
      </w:r>
    </w:p>
    <w:p w:rsid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Zimní oblečení</w:t>
      </w:r>
    </w:p>
    <w:p w:rsid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Zima v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 </w:t>
      </w: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lese</w:t>
      </w:r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AA40D5" w:rsidRPr="007C449F" w:rsidRDefault="00AA40D5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smyslové a psychomotorické hry </w:t>
            </w:r>
          </w:p>
          <w:p w:rsidR="00AA40D5" w:rsidRPr="007C449F" w:rsidRDefault="00AA40D5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jednoduché pra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covní a sebeobslužné činnosti v </w:t>
            </w: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oblasti osobní hygieny, stolování, oblékání, úklidu, úpravy prostředí apod. </w:t>
            </w:r>
          </w:p>
        </w:tc>
        <w:tc>
          <w:tcPr>
            <w:tcW w:w="5954" w:type="dxa"/>
          </w:tcPr>
          <w:p w:rsidR="00E207FB" w:rsidRPr="00E207FB" w:rsidRDefault="00E207FB" w:rsidP="008F67B3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vnímá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a rozliš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uje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pomocí všech smyslů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např.: sluchově rozlišuje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zvuky a tóny, zrakově rozlišuje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tvary předmětů a j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iné specifické znaky, rozlišuje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vůně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, chutě, vnímá hmatem apod.) </w:t>
            </w:r>
          </w:p>
          <w:p w:rsidR="00E02A48" w:rsidRPr="00E02A48" w:rsidRDefault="00E02A48" w:rsidP="008F67B3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zvládá sebeobsluhu a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základní kulturně hygienické ná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vyky </w:t>
            </w:r>
          </w:p>
          <w:p w:rsidR="00AA40D5" w:rsidRPr="008F67B3" w:rsidRDefault="008F67B3" w:rsidP="008F67B3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zvládá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jednoduchou obsluhu a pracovní úkony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např.: postará se o hračky, pomůcky, uklidí  po sobě, udržuje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pořádek, zvládá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jednoduché úklidové p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ráce, práce na zahradě apod.) </w:t>
            </w: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057541" w:rsidRPr="00057541" w:rsidRDefault="00057541" w:rsidP="00057541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057541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poslech č</w:t>
            </w:r>
            <w:r w:rsidR="006A3F2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tených či vyprávěných pohádek a </w:t>
            </w:r>
            <w:r w:rsidRPr="00057541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příběhů</w:t>
            </w:r>
          </w:p>
        </w:tc>
        <w:tc>
          <w:tcPr>
            <w:tcW w:w="5954" w:type="dxa"/>
          </w:tcPr>
          <w:p w:rsidR="00AA40D5" w:rsidRPr="00A01FC0" w:rsidRDefault="00A01FC0" w:rsidP="00A01FC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sleduje t a vypráví</w:t>
            </w:r>
            <w:r w:rsidR="00AA40D5"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 příběh, pohádku</w:t>
            </w: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5A0633" w:rsidRPr="005A0633" w:rsidRDefault="005A0633" w:rsidP="005A0633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5A0633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hry podporující tvořivost, představivost a fantazii (hudební, taneční, výtvarné hry) </w:t>
            </w:r>
          </w:p>
        </w:tc>
        <w:tc>
          <w:tcPr>
            <w:tcW w:w="5954" w:type="dxa"/>
          </w:tcPr>
          <w:p w:rsidR="00AA40D5" w:rsidRPr="005A0633" w:rsidRDefault="001336D9" w:rsidP="005A0633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1336D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řeší jednoduché úkoly a situace, myslí kreativně, vyjadřuje své nápady</w:t>
            </w:r>
          </w:p>
        </w:tc>
      </w:tr>
      <w:tr w:rsidR="00AA40D5" w:rsidTr="00D458E0">
        <w:tc>
          <w:tcPr>
            <w:tcW w:w="2802" w:type="dxa"/>
          </w:tcPr>
          <w:p w:rsidR="00AA40D5" w:rsidRPr="004858BB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AA40D5" w:rsidRPr="007C449F" w:rsidRDefault="00AA40D5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cvičení organizačních dovedností </w:t>
            </w:r>
          </w:p>
          <w:p w:rsidR="00B90A3D" w:rsidRPr="00B90A3D" w:rsidRDefault="00B90A3D" w:rsidP="00B90A3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B90A3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estetické a tvůrčí aktivity (slovní, výtvarné, dramatické, hudební, pohybové a další)  </w:t>
            </w:r>
          </w:p>
          <w:p w:rsidR="00B90A3D" w:rsidRPr="007C449F" w:rsidRDefault="00B90A3D" w:rsidP="00B90A3D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5706B" w:rsidRPr="00FC254F" w:rsidRDefault="0075706B" w:rsidP="0075706B">
            <w:pPr>
              <w:pStyle w:val="Bezmezer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FC254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rozhoduje o svých činnostech </w:t>
            </w:r>
          </w:p>
          <w:p w:rsidR="0075706B" w:rsidRPr="00403EFA" w:rsidRDefault="0075706B" w:rsidP="0075706B">
            <w:pPr>
              <w:pStyle w:val="Bezmezer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soustředí</w:t>
            </w: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se na činnost a její dokončení</w:t>
            </w:r>
          </w:p>
          <w:p w:rsidR="0075706B" w:rsidRPr="00403EFA" w:rsidRDefault="0075706B" w:rsidP="0075706B">
            <w:pPr>
              <w:pStyle w:val="Bezmezer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zorganizuje</w:t>
            </w: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hru </w:t>
            </w:r>
          </w:p>
          <w:p w:rsidR="0075706B" w:rsidRPr="00403EFA" w:rsidRDefault="0075706B" w:rsidP="0075706B">
            <w:pPr>
              <w:pStyle w:val="Bezmezer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vnímá příjemné I nepříjemné pocity</w:t>
            </w: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</w:t>
            </w:r>
          </w:p>
          <w:p w:rsidR="0075706B" w:rsidRPr="00403EFA" w:rsidRDefault="0075706B" w:rsidP="0075706B">
            <w:pPr>
              <w:pStyle w:val="Bezmezer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projev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uje, co cítí, ovládá své chování</w:t>
            </w: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</w:t>
            </w:r>
          </w:p>
          <w:p w:rsidR="00AA40D5" w:rsidRPr="0075706B" w:rsidRDefault="0075706B" w:rsidP="0075706B">
            <w:pPr>
              <w:pStyle w:val="Odstavecseseznamem"/>
              <w:numPr>
                <w:ilvl w:val="0"/>
                <w:numId w:val="14"/>
              </w:num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zachycuje</w:t>
            </w:r>
            <w:r w:rsidRPr="00403EF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 vyjadř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uje své prožitky</w:t>
            </w:r>
          </w:p>
        </w:tc>
      </w:tr>
      <w:tr w:rsidR="00AA40D5" w:rsidTr="00D458E0">
        <w:tc>
          <w:tcPr>
            <w:tcW w:w="2802" w:type="dxa"/>
          </w:tcPr>
          <w:p w:rsidR="00AA40D5" w:rsidRPr="00B30578" w:rsidRDefault="00AA40D5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B30578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Mezilidské vztahy</w:t>
            </w:r>
          </w:p>
        </w:tc>
        <w:tc>
          <w:tcPr>
            <w:tcW w:w="5386" w:type="dxa"/>
          </w:tcPr>
          <w:p w:rsidR="00B30578" w:rsidRPr="00B30578" w:rsidRDefault="00B30578" w:rsidP="00B30578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B30578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aktivity podporující uvědomování si vztahů mezi lidmi (kamarádství, přátelství, vztahy mezi oběma pohlavími, úcta ke stáří apod.) </w:t>
            </w:r>
          </w:p>
          <w:p w:rsidR="00B30578" w:rsidRPr="00B30578" w:rsidRDefault="00B30578" w:rsidP="00B30578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B30578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hry, přirozené i modelové situace</w:t>
            </w:r>
          </w:p>
        </w:tc>
        <w:tc>
          <w:tcPr>
            <w:tcW w:w="5954" w:type="dxa"/>
          </w:tcPr>
          <w:p w:rsidR="00C77FE1" w:rsidRPr="00857D21" w:rsidRDefault="00C77FE1" w:rsidP="00857D21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857D2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uvědomuje si svá práva ve vztahu k druhému, </w:t>
            </w:r>
          </w:p>
          <w:p w:rsidR="00C77FE1" w:rsidRPr="00857D21" w:rsidRDefault="00C77FE1" w:rsidP="00C77FE1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857D2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chápe, že všichni lidé mají stejnou hodnotu, chápe, že každý je jiný </w:t>
            </w:r>
          </w:p>
          <w:p w:rsidR="00C77FE1" w:rsidRPr="00857D21" w:rsidRDefault="00C77FE1" w:rsidP="00857D21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</w:p>
        </w:tc>
      </w:tr>
      <w:tr w:rsidR="00AA5A2E" w:rsidTr="00D458E0">
        <w:tc>
          <w:tcPr>
            <w:tcW w:w="2802" w:type="dxa"/>
          </w:tcPr>
          <w:p w:rsidR="00AA5A2E" w:rsidRPr="004858BB" w:rsidRDefault="00AA5A2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Společenská výchova</w:t>
            </w:r>
          </w:p>
        </w:tc>
        <w:tc>
          <w:tcPr>
            <w:tcW w:w="5386" w:type="dxa"/>
          </w:tcPr>
          <w:p w:rsidR="00AA5A2E" w:rsidRPr="007C449F" w:rsidRDefault="00AA5A2E" w:rsidP="00AA40D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poslech pohádek, příběhů, veršů, hudebních skladeb a písní, sledování dramatizací</w:t>
            </w:r>
          </w:p>
        </w:tc>
        <w:tc>
          <w:tcPr>
            <w:tcW w:w="5954" w:type="dxa"/>
          </w:tcPr>
          <w:p w:rsidR="00EA7C6F" w:rsidRPr="00EA7C6F" w:rsidRDefault="00EA7C6F" w:rsidP="00EA7C6F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EA7C6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rozumí běžným neverbálním projevům citových prožitků a nálad druhých </w:t>
            </w:r>
          </w:p>
        </w:tc>
      </w:tr>
      <w:tr w:rsidR="00AA5A2E" w:rsidTr="00D458E0">
        <w:tc>
          <w:tcPr>
            <w:tcW w:w="2802" w:type="dxa"/>
          </w:tcPr>
          <w:p w:rsidR="00AA5A2E" w:rsidRPr="004858BB" w:rsidRDefault="00AA5A2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Ekologická výchova</w:t>
            </w:r>
          </w:p>
        </w:tc>
        <w:tc>
          <w:tcPr>
            <w:tcW w:w="5386" w:type="dxa"/>
          </w:tcPr>
          <w:p w:rsidR="00A55717" w:rsidRPr="00A55717" w:rsidRDefault="00A55717" w:rsidP="00A5571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717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pozorování životních podmínek a stavu životního prostředí, poznávání ekosystémů (les, louka, rybník </w:t>
            </w:r>
            <w:proofErr w:type="spellStart"/>
            <w:r w:rsidRPr="00A55717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apod</w:t>
            </w:r>
            <w:proofErr w:type="spellEnd"/>
            <w:r w:rsidRPr="00A5571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5954" w:type="dxa"/>
          </w:tcPr>
          <w:p w:rsidR="00AA5A2E" w:rsidRPr="007C449F" w:rsidRDefault="00DF2450" w:rsidP="000B38F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všímá </w:t>
            </w:r>
            <w:r w:rsidR="00AA5A2E"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si změn a dění v nejbližším okolí </w:t>
            </w:r>
          </w:p>
          <w:p w:rsidR="00DF2450" w:rsidRPr="00DF2450" w:rsidRDefault="00DF2450" w:rsidP="00DF2450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DF245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rozumí, že změny jsou přirozené a samozřejmé </w:t>
            </w:r>
          </w:p>
          <w:p w:rsidR="00DF2450" w:rsidRPr="00DF2450" w:rsidRDefault="00DF2450" w:rsidP="00DF2450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45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má povědomí </w:t>
            </w:r>
            <w:r w:rsidR="006A3F2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o významu životního prostředí a </w:t>
            </w:r>
            <w:r w:rsidRPr="00DF245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důležitosti jeho ochrany</w:t>
            </w:r>
          </w:p>
        </w:tc>
      </w:tr>
    </w:tbl>
    <w:p w:rsidR="00D458E0" w:rsidRDefault="00D458E0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B358CF" w:rsidRDefault="00B358CF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Default="00FF7586" w:rsidP="00FF7586">
      <w:pPr>
        <w:pStyle w:val="Nadpis2"/>
        <w:rPr>
          <w:rFonts w:eastAsiaTheme="minorHAnsi"/>
          <w:lang w:bidi="ar-SA"/>
        </w:rPr>
      </w:pPr>
      <w:bookmarkStart w:id="58" w:name="_Toc466576946"/>
      <w:r>
        <w:rPr>
          <w:rFonts w:eastAsiaTheme="minorHAnsi"/>
          <w:lang w:bidi="ar-SA"/>
        </w:rPr>
        <w:lastRenderedPageBreak/>
        <w:t>Svět kolem nás – šedý únor</w:t>
      </w:r>
      <w:bookmarkEnd w:id="58"/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Pr="007C449F" w:rsidRDefault="00FF7586" w:rsidP="00FF7586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7C449F">
        <w:rPr>
          <w:rFonts w:ascii="Times New Roman" w:eastAsiaTheme="minorHAnsi" w:hAnsi="Times New Roman" w:cs="Times New Roman"/>
          <w:sz w:val="24"/>
          <w:szCs w:val="24"/>
          <w:lang w:bidi="ar-SA"/>
        </w:rPr>
        <w:t>Moje tělo</w:t>
      </w:r>
    </w:p>
    <w:p w:rsid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Povolání</w:t>
      </w:r>
    </w:p>
    <w:p w:rsidR="00FF7586" w:rsidRP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Předměty denní potřeby</w:t>
      </w:r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AA5A2E" w:rsidTr="00D458E0">
        <w:tc>
          <w:tcPr>
            <w:tcW w:w="2802" w:type="dxa"/>
          </w:tcPr>
          <w:p w:rsidR="00AA5A2E" w:rsidRPr="004858BB" w:rsidRDefault="00AA5A2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AA5A2E" w:rsidRPr="007C449F" w:rsidRDefault="00AA5A2E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konstruktivní a grafické činnosti </w:t>
            </w:r>
          </w:p>
          <w:p w:rsidR="00AA5A2E" w:rsidRPr="007C449F" w:rsidRDefault="00AA5A2E" w:rsidP="00AA5A2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základní sebeobslužné a hygienické návyky</w:t>
            </w:r>
          </w:p>
        </w:tc>
        <w:tc>
          <w:tcPr>
            <w:tcW w:w="5954" w:type="dxa"/>
          </w:tcPr>
          <w:p w:rsidR="007E66D3" w:rsidRPr="007E66D3" w:rsidRDefault="007E66D3" w:rsidP="007E66D3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ovládaá koordinaci ruky a oka, zvládá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jemnou motoriku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manipuluje s 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předměty denní p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otřeby, s drobnými pomůckami, 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nástroji,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výtvarným materiálem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, 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s 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jednoduch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ými hudebními nástroji apod.) </w:t>
            </w:r>
          </w:p>
          <w:p w:rsidR="00AA5A2E" w:rsidRPr="007C449F" w:rsidRDefault="007E66D3" w:rsidP="007E66D3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zvládá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jednoduchou obsluhu a pracovní úkony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např.: postará se o hračky, pomůcky, uklidí  po sobě, udržuje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pořádek, zvládá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jednoduché úklidové p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ráce, práce na zahradě apod.)</w:t>
            </w:r>
          </w:p>
        </w:tc>
      </w:tr>
      <w:tr w:rsidR="00AA5A2E" w:rsidTr="00D458E0">
        <w:tc>
          <w:tcPr>
            <w:tcW w:w="2802" w:type="dxa"/>
          </w:tcPr>
          <w:p w:rsidR="00AA5A2E" w:rsidRPr="004858BB" w:rsidRDefault="00AA5A2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AA5A2E" w:rsidRPr="007C449F" w:rsidRDefault="00AA5A2E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reagování na to, co dítě slyšelo nebo co zhlédlo </w:t>
            </w:r>
          </w:p>
          <w:p w:rsidR="00AA5A2E" w:rsidRPr="007C449F" w:rsidRDefault="00AA5A2E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hudební – reprodukční činnosti</w:t>
            </w:r>
          </w:p>
          <w:p w:rsidR="00AA5A2E" w:rsidRPr="007C449F" w:rsidRDefault="00AA5A2E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artikulační, řečové, sluchové a rytmické hry, hry se slovy, slovní hádanky, vokální činnosi</w:t>
            </w:r>
          </w:p>
        </w:tc>
        <w:tc>
          <w:tcPr>
            <w:tcW w:w="5954" w:type="dxa"/>
          </w:tcPr>
          <w:p w:rsidR="00AA5A2E" w:rsidRPr="007C449F" w:rsidRDefault="004F239A" w:rsidP="000B38F5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popíše si</w:t>
            </w:r>
            <w:r w:rsidR="00AA5A2E"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tuaci (skutečnou, podle obrázku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</w:p>
          <w:p w:rsidR="00AA5A2E" w:rsidRPr="00236965" w:rsidRDefault="004F239A" w:rsidP="004F239A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23696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sluchově vnímá</w:t>
            </w:r>
            <w:r w:rsidR="00AA5A2E" w:rsidRPr="0023696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 hu</w:t>
            </w:r>
            <w:r w:rsidRPr="0023696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dbu, rytmus, tempo, vytleskává, zpívá</w:t>
            </w:r>
            <w:r w:rsidR="00AA5A2E" w:rsidRPr="00236965"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  <w:lang w:val="cs-CZ"/>
              </w:rPr>
              <w:t xml:space="preserve"> </w:t>
            </w:r>
          </w:p>
          <w:p w:rsidR="00AA5A2E" w:rsidRPr="004F239A" w:rsidRDefault="004F239A" w:rsidP="004F239A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  <w:t>pojmenuje</w:t>
            </w:r>
            <w:r w:rsidR="00AA5A2E" w:rsidRPr="007C449F">
              <w:rPr>
                <w:rFonts w:ascii="Times New Roman" w:eastAsiaTheme="minorHAnsi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většinu toho, čím je obklopeno</w:t>
            </w:r>
          </w:p>
          <w:p w:rsidR="004F239A" w:rsidRPr="004F239A" w:rsidRDefault="004F239A" w:rsidP="004F239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</w:pPr>
            <w:r w:rsidRPr="004F239A"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  <w:t xml:space="preserve">správně vyslovuje, ovládá dech, tempo i intonaci řeči </w:t>
            </w:r>
          </w:p>
        </w:tc>
      </w:tr>
      <w:tr w:rsidR="00AA5A2E" w:rsidTr="00D458E0">
        <w:tc>
          <w:tcPr>
            <w:tcW w:w="2802" w:type="dxa"/>
          </w:tcPr>
          <w:p w:rsidR="00AA5A2E" w:rsidRPr="004858BB" w:rsidRDefault="00AA5A2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B848A1" w:rsidRPr="00B848A1" w:rsidRDefault="00B848A1" w:rsidP="00B848A1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B848A1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řešení jednoduchých problémů </w:t>
            </w:r>
          </w:p>
        </w:tc>
        <w:tc>
          <w:tcPr>
            <w:tcW w:w="5954" w:type="dxa"/>
          </w:tcPr>
          <w:p w:rsidR="00AA5A2E" w:rsidRPr="00B848A1" w:rsidRDefault="00236965" w:rsidP="00B848A1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23696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různými způsoby řeší jednoduché úkoly </w:t>
            </w:r>
            <w:r w:rsidR="00AA5A2E" w:rsidRPr="00B848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A5A2E" w:rsidTr="00D458E0">
        <w:tc>
          <w:tcPr>
            <w:tcW w:w="2802" w:type="dxa"/>
          </w:tcPr>
          <w:p w:rsidR="00AA5A2E" w:rsidRPr="004858BB" w:rsidRDefault="00AA5A2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6A649D" w:rsidRPr="006A649D" w:rsidRDefault="006A649D" w:rsidP="006A649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6A649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poznávání lidských vlastnosti</w:t>
            </w:r>
          </w:p>
          <w:p w:rsidR="006A649D" w:rsidRPr="00C669DC" w:rsidRDefault="006A649D" w:rsidP="006A649D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</w:p>
        </w:tc>
        <w:tc>
          <w:tcPr>
            <w:tcW w:w="5954" w:type="dxa"/>
          </w:tcPr>
          <w:p w:rsidR="003821BB" w:rsidRPr="00C669DC" w:rsidRDefault="003821BB" w:rsidP="00C669DC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C669D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ovládá svoje city  a přizpůsobuje jim své chování</w:t>
            </w:r>
          </w:p>
          <w:p w:rsidR="003821BB" w:rsidRPr="00C669DC" w:rsidRDefault="003821BB" w:rsidP="003821B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C669D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projevuje, co cítí, ovládá své chování </w:t>
            </w:r>
          </w:p>
          <w:p w:rsidR="003821BB" w:rsidRPr="00C669DC" w:rsidRDefault="003821BB" w:rsidP="003821B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C669D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citlivě vnímá živé bytosti, přírodu, věci kolem sebe</w:t>
            </w:r>
          </w:p>
          <w:p w:rsidR="003821BB" w:rsidRPr="00C669DC" w:rsidRDefault="003821BB" w:rsidP="003821B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C669D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zachycuje a vyjadřuje své prožitky</w:t>
            </w:r>
          </w:p>
        </w:tc>
      </w:tr>
      <w:tr w:rsidR="00AA5A2E" w:rsidTr="000B38F5">
        <w:tc>
          <w:tcPr>
            <w:tcW w:w="2802" w:type="dxa"/>
          </w:tcPr>
          <w:p w:rsidR="00AA5A2E" w:rsidRPr="004858BB" w:rsidRDefault="00AA5A2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Mezilidské vztahy</w:t>
            </w:r>
          </w:p>
        </w:tc>
        <w:tc>
          <w:tcPr>
            <w:tcW w:w="5386" w:type="dxa"/>
            <w:vAlign w:val="center"/>
          </w:tcPr>
          <w:p w:rsidR="00AA5A2E" w:rsidRPr="00E66083" w:rsidRDefault="00AA5A2E" w:rsidP="000B38F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cs-CZ" w:bidi="en-US"/>
              </w:rPr>
            </w:pPr>
            <w:r w:rsidRPr="00E66083">
              <w:rPr>
                <w:rFonts w:ascii="Times New Roman" w:hAnsi="Times New Roman" w:cs="Times New Roman"/>
                <w:noProof/>
                <w:sz w:val="24"/>
                <w:szCs w:val="24"/>
                <w:lang w:val="cs-CZ" w:bidi="en-US"/>
              </w:rPr>
              <w:t xml:space="preserve">společenské hry, společné </w:t>
            </w:r>
            <w:r w:rsidR="00FF6768">
              <w:rPr>
                <w:rFonts w:ascii="Times New Roman" w:hAnsi="Times New Roman" w:cs="Times New Roman"/>
                <w:noProof/>
                <w:sz w:val="24"/>
                <w:szCs w:val="24"/>
                <w:lang w:val="cs-CZ" w:bidi="en-US"/>
              </w:rPr>
              <w:t xml:space="preserve">aktivity </w:t>
            </w:r>
          </w:p>
          <w:p w:rsidR="00FF6768" w:rsidRDefault="00AA5A2E" w:rsidP="000B38F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cs-CZ" w:bidi="en-US"/>
              </w:rPr>
            </w:pPr>
            <w:r w:rsidRPr="00E66083">
              <w:rPr>
                <w:rFonts w:ascii="Times New Roman" w:hAnsi="Times New Roman" w:cs="Times New Roman"/>
                <w:noProof/>
                <w:sz w:val="24"/>
                <w:szCs w:val="24"/>
                <w:lang w:val="cs-CZ" w:bidi="en-US"/>
              </w:rPr>
              <w:t>kooperativní činnosti ve dvojicích, ve skupinkách</w:t>
            </w:r>
          </w:p>
          <w:p w:rsidR="00FF6768" w:rsidRPr="00E66083" w:rsidRDefault="00FF6768" w:rsidP="00FF6768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cs-CZ" w:bidi="en-US"/>
              </w:rPr>
            </w:pPr>
          </w:p>
        </w:tc>
        <w:tc>
          <w:tcPr>
            <w:tcW w:w="5954" w:type="dxa"/>
          </w:tcPr>
          <w:p w:rsidR="00AA5A2E" w:rsidRPr="00E66083" w:rsidRDefault="00AA5A2E" w:rsidP="000B38F5">
            <w:pPr>
              <w:pStyle w:val="Odstavecseseznamem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66083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spolupracovat s ostatními</w:t>
            </w:r>
          </w:p>
          <w:p w:rsidR="00AA5A2E" w:rsidRPr="00E66083" w:rsidRDefault="00AA5A2E" w:rsidP="000B38F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cs-CZ" w:bidi="en-US"/>
              </w:rPr>
            </w:pPr>
            <w:r w:rsidRPr="00E66083">
              <w:rPr>
                <w:rFonts w:ascii="Times New Roman" w:hAnsi="Times New Roman" w:cs="Times New Roman"/>
                <w:noProof/>
                <w:sz w:val="24"/>
                <w:szCs w:val="24"/>
                <w:lang w:val="cs-CZ" w:bidi="en-US"/>
              </w:rPr>
              <w:t>vnímat, co si druhý přeje či potřebuje</w:t>
            </w:r>
          </w:p>
          <w:p w:rsidR="00E66083" w:rsidRPr="00E66083" w:rsidRDefault="00E66083" w:rsidP="00E66083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66083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 xml:space="preserve">spolupracuje s </w:t>
            </w:r>
            <w:r w:rsidR="006A3F2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ostatními, dodržuje dohodnutá a </w:t>
            </w:r>
            <w:r w:rsidRPr="00E66083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pochopená pravidla </w:t>
            </w:r>
          </w:p>
          <w:p w:rsidR="00E66083" w:rsidRPr="00E66083" w:rsidRDefault="00E66083" w:rsidP="00E66083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66083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respektuje potřeby jiného dítěte, umí se rozdělit</w:t>
            </w:r>
          </w:p>
          <w:p w:rsidR="00E66083" w:rsidRPr="00E66083" w:rsidRDefault="00E66083" w:rsidP="00E66083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66083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vnímá, co si druhý přeje či potřebuje, vychází mu vstříc </w:t>
            </w:r>
          </w:p>
        </w:tc>
      </w:tr>
      <w:tr w:rsidR="00AA5A2E" w:rsidTr="00D458E0">
        <w:tc>
          <w:tcPr>
            <w:tcW w:w="2802" w:type="dxa"/>
          </w:tcPr>
          <w:p w:rsidR="00AA5A2E" w:rsidRPr="002D5A34" w:rsidRDefault="00AA5A2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2D5A3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Společenská výchova</w:t>
            </w:r>
          </w:p>
        </w:tc>
        <w:tc>
          <w:tcPr>
            <w:tcW w:w="5386" w:type="dxa"/>
          </w:tcPr>
          <w:p w:rsidR="002D5A34" w:rsidRPr="002D5A34" w:rsidRDefault="002D5A34" w:rsidP="002D5A34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2D5A3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spoluvytváření jasných a smysluplných pravidel soužití ve třídě </w:t>
            </w:r>
          </w:p>
          <w:p w:rsidR="002D5A34" w:rsidRPr="002D5A34" w:rsidRDefault="002D5A34" w:rsidP="002D5A34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2D5A3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základní pravidla vzájemného styku (zdvořilost, ohleduplnost, tolerance, spolupráce) a mravní hodnoty (dobro, zlo, spravedlnost, pravda, upřímnost, otevřenost apod.) </w:t>
            </w:r>
          </w:p>
          <w:p w:rsidR="002D5A34" w:rsidRPr="002D5A34" w:rsidRDefault="002D5A34" w:rsidP="002D5A34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2D5A3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hry a praktické činnosti uvádějící dítě do světa lidí, jejich občanského života a práce (tematické hry,povolání, 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pracovní činnosti, manipulace s </w:t>
            </w:r>
            <w:r w:rsidRPr="002D5A3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předměty apod.) </w:t>
            </w:r>
          </w:p>
        </w:tc>
        <w:tc>
          <w:tcPr>
            <w:tcW w:w="5954" w:type="dxa"/>
          </w:tcPr>
          <w:p w:rsidR="00704DD7" w:rsidRPr="00704DD7" w:rsidRDefault="00704DD7" w:rsidP="00704DD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04DD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utvoří si základní dětskou představu o pravidlech chování a společenských normách</w:t>
            </w:r>
          </w:p>
          <w:p w:rsidR="00704DD7" w:rsidRPr="00704DD7" w:rsidRDefault="00704DD7" w:rsidP="00704DD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04DD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chová se zdvořile, je slušné</w:t>
            </w:r>
          </w:p>
          <w:p w:rsidR="00704DD7" w:rsidRPr="00704DD7" w:rsidRDefault="00704DD7" w:rsidP="00704DD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04DD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dodržuje pravidla her, hraje férově </w:t>
            </w:r>
          </w:p>
          <w:p w:rsidR="00704DD7" w:rsidRPr="00704DD7" w:rsidRDefault="00704DD7" w:rsidP="00704DD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04DD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zachází šetrně s vlastními i cizími pomůckami, hračkami, věcmi denní potřeby, s knížkami, s penězi apod. </w:t>
            </w:r>
          </w:p>
          <w:p w:rsidR="00AA5A2E" w:rsidRPr="00704DD7" w:rsidRDefault="00AA5A2E" w:rsidP="00704DD7">
            <w:pPr>
              <w:pStyle w:val="Odstavecseseznamem"/>
              <w:spacing w:line="276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A2E" w:rsidTr="00D458E0">
        <w:tc>
          <w:tcPr>
            <w:tcW w:w="2802" w:type="dxa"/>
          </w:tcPr>
          <w:p w:rsidR="00AA5A2E" w:rsidRPr="004858BB" w:rsidRDefault="00AA5A2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Ekologická výchova</w:t>
            </w:r>
          </w:p>
        </w:tc>
        <w:tc>
          <w:tcPr>
            <w:tcW w:w="5386" w:type="dxa"/>
          </w:tcPr>
          <w:p w:rsidR="00B8422E" w:rsidRPr="00B8422E" w:rsidRDefault="00AA5A2E" w:rsidP="00B8422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praktické užívání 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technických přístrojů, hraček a </w:t>
            </w: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dalších předmětů a pomůcek, se kterými se dítě běžně setkává </w:t>
            </w:r>
          </w:p>
        </w:tc>
        <w:tc>
          <w:tcPr>
            <w:tcW w:w="5954" w:type="dxa"/>
          </w:tcPr>
          <w:p w:rsidR="00733FD8" w:rsidRPr="00733FD8" w:rsidRDefault="00733FD8" w:rsidP="00733FD8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33FD8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má povědomí o širším společenském, věcném, přírodním, kulturním i technickém prostředí  i jeho dění </w:t>
            </w:r>
          </w:p>
        </w:tc>
      </w:tr>
    </w:tbl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Default="00FF7586" w:rsidP="00FF7586">
      <w:pPr>
        <w:pStyle w:val="Nadpis2"/>
        <w:rPr>
          <w:rFonts w:eastAsiaTheme="minorHAnsi"/>
          <w:lang w:bidi="ar-SA"/>
        </w:rPr>
      </w:pPr>
      <w:bookmarkStart w:id="59" w:name="_Toc466576947"/>
      <w:r>
        <w:rPr>
          <w:rFonts w:eastAsiaTheme="minorHAnsi"/>
          <w:lang w:bidi="ar-SA"/>
        </w:rPr>
        <w:lastRenderedPageBreak/>
        <w:t>Příroda se probouzí – zelený březen</w:t>
      </w:r>
      <w:bookmarkEnd w:id="59"/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Přišlo jaro</w:t>
      </w:r>
    </w:p>
    <w:p w:rsid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Zvířata a jejich mláďata </w:t>
      </w:r>
    </w:p>
    <w:p w:rsid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J</w:t>
      </w: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arní květiny a rostliny</w:t>
      </w:r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684988" w:rsidTr="00D458E0">
        <w:tc>
          <w:tcPr>
            <w:tcW w:w="2802" w:type="dxa"/>
          </w:tcPr>
          <w:p w:rsidR="00684988" w:rsidRPr="004858BB" w:rsidRDefault="00684988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684988" w:rsidRPr="007C449F" w:rsidRDefault="00684988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hudební a hudebně pohybové hry a činnosti </w:t>
            </w:r>
          </w:p>
          <w:p w:rsidR="00684988" w:rsidRPr="007C449F" w:rsidRDefault="00684988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základní sebeobslužné a hygienické návyky</w:t>
            </w:r>
          </w:p>
        </w:tc>
        <w:tc>
          <w:tcPr>
            <w:tcW w:w="5954" w:type="dxa"/>
          </w:tcPr>
          <w:p w:rsidR="00684988" w:rsidRPr="007C449F" w:rsidRDefault="005E653B" w:rsidP="000B38F5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sladí</w:t>
            </w:r>
            <w:proofErr w:type="spellEnd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>pohyb</w:t>
            </w:r>
            <w:proofErr w:type="spellEnd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 xml:space="preserve"> s </w:t>
            </w:r>
            <w:proofErr w:type="spellStart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>rytmem</w:t>
            </w:r>
            <w:proofErr w:type="spellEnd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>hudbou</w:t>
            </w:r>
            <w:proofErr w:type="spellEnd"/>
          </w:p>
          <w:p w:rsidR="00684988" w:rsidRPr="007C449F" w:rsidRDefault="005E653B" w:rsidP="000B38F5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zachází</w:t>
            </w:r>
            <w:proofErr w:type="spellEnd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 xml:space="preserve"> s </w:t>
            </w:r>
            <w:proofErr w:type="spellStart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>jednoduchými</w:t>
            </w:r>
            <w:proofErr w:type="spellEnd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>hudebními</w:t>
            </w:r>
            <w:proofErr w:type="spellEnd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4988" w:rsidRPr="007C449F">
              <w:rPr>
                <w:rFonts w:ascii="Times New Roman" w:hAnsi="Times New Roman" w:cs="Times New Roman"/>
                <w:sz w:val="24"/>
                <w:szCs w:val="24"/>
              </w:rPr>
              <w:t>nástroji</w:t>
            </w:r>
            <w:proofErr w:type="spellEnd"/>
          </w:p>
          <w:p w:rsidR="00684988" w:rsidRPr="007C449F" w:rsidRDefault="005E653B" w:rsidP="000B38F5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zvládá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jednoduchou obsluhu a pracovní úkony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např.: postará se o hračky, pomůcky, uklidí  po sobě, udržuje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pořádek, zvládá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jednoduché úklidové p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ráce, práce na zahradě apod.)</w:t>
            </w:r>
          </w:p>
        </w:tc>
      </w:tr>
      <w:tr w:rsidR="00684988" w:rsidTr="00D458E0">
        <w:tc>
          <w:tcPr>
            <w:tcW w:w="2802" w:type="dxa"/>
          </w:tcPr>
          <w:p w:rsidR="00684988" w:rsidRPr="004858BB" w:rsidRDefault="00684988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684988" w:rsidRPr="00694B50" w:rsidRDefault="00684988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694B5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grafické napodobování jednoduchých tvarů, symbolů</w:t>
            </w:r>
          </w:p>
          <w:p w:rsidR="00C42511" w:rsidRPr="00C42511" w:rsidRDefault="00684988" w:rsidP="00C42511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694B5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artikulační, řečové, sluchové a rytmické hry, hry se slovy, slovní hádanky, vokální činnosi</w:t>
            </w:r>
          </w:p>
        </w:tc>
        <w:tc>
          <w:tcPr>
            <w:tcW w:w="5954" w:type="dxa"/>
          </w:tcPr>
          <w:p w:rsidR="00694B50" w:rsidRPr="00694B50" w:rsidRDefault="00694B50" w:rsidP="00694B50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694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správně vyslovuje, ovládá dech, tempo i intonaci řeči </w:t>
            </w:r>
          </w:p>
          <w:p w:rsidR="00694B50" w:rsidRPr="00694B50" w:rsidRDefault="00694B50" w:rsidP="00694B50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694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pojmenuje většinu toho, čím je obklopeno </w:t>
            </w:r>
          </w:p>
          <w:p w:rsidR="00694B50" w:rsidRPr="00694B50" w:rsidRDefault="00694B50" w:rsidP="00694B50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4B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pracuje s obrazovými symboly (piktogramy apod.)</w:t>
            </w:r>
          </w:p>
        </w:tc>
      </w:tr>
      <w:tr w:rsidR="00684988" w:rsidTr="00D458E0">
        <w:tc>
          <w:tcPr>
            <w:tcW w:w="2802" w:type="dxa"/>
          </w:tcPr>
          <w:p w:rsidR="00684988" w:rsidRPr="004858BB" w:rsidRDefault="00684988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AC02AD" w:rsidRPr="00AC02AD" w:rsidRDefault="00AC02AD" w:rsidP="00AC02A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AC02AD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pozorování přírodních, kulturních i technických objektů a jevů v okolí dítěte</w:t>
            </w:r>
          </w:p>
        </w:tc>
        <w:tc>
          <w:tcPr>
            <w:tcW w:w="5954" w:type="dxa"/>
          </w:tcPr>
          <w:p w:rsidR="00B12E6D" w:rsidRPr="005970C4" w:rsidRDefault="00B12E6D" w:rsidP="00B12E6D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5970C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rozvíjí smyslové vnímání, záměrně pozoruje </w:t>
            </w:r>
          </w:p>
        </w:tc>
      </w:tr>
      <w:tr w:rsidR="00684988" w:rsidTr="00D458E0">
        <w:tc>
          <w:tcPr>
            <w:tcW w:w="2802" w:type="dxa"/>
          </w:tcPr>
          <w:p w:rsidR="00684988" w:rsidRPr="004858BB" w:rsidRDefault="00684988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060907" w:rsidRPr="00060907" w:rsidRDefault="00684988" w:rsidP="0006090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5970C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sledování pohádek a příběhů </w:t>
            </w:r>
          </w:p>
          <w:p w:rsidR="00060907" w:rsidRPr="00060907" w:rsidRDefault="00060907" w:rsidP="0006090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06090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projevování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citů, schopnost sebekontroly a </w:t>
            </w:r>
            <w:r w:rsidRPr="0006090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ovládání sebe sama</w:t>
            </w:r>
          </w:p>
        </w:tc>
        <w:tc>
          <w:tcPr>
            <w:tcW w:w="5954" w:type="dxa"/>
          </w:tcPr>
          <w:p w:rsidR="00B93C62" w:rsidRPr="005970C4" w:rsidRDefault="005970C4" w:rsidP="005970C4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5970C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vnímá příjemné i</w:t>
            </w:r>
            <w:r w:rsidR="00B93C62" w:rsidRPr="005970C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nepříjemné pocity </w:t>
            </w:r>
          </w:p>
          <w:p w:rsidR="00B93C62" w:rsidRPr="005970C4" w:rsidRDefault="00B93C62" w:rsidP="00B93C62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5970C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projevuje, co cítí, ovládá své chování </w:t>
            </w:r>
          </w:p>
          <w:p w:rsidR="00B93C62" w:rsidRPr="005970C4" w:rsidRDefault="00B93C62" w:rsidP="005970C4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5970C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těší se z hezkých a pří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jemných zážitků, z přírodních I </w:t>
            </w:r>
            <w:r w:rsidRPr="005970C4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kulturních krás i setkávání se s uměním </w:t>
            </w:r>
          </w:p>
        </w:tc>
      </w:tr>
      <w:tr w:rsidR="00CD7B7E" w:rsidTr="00D458E0">
        <w:tc>
          <w:tcPr>
            <w:tcW w:w="2802" w:type="dxa"/>
          </w:tcPr>
          <w:p w:rsidR="00CD7B7E" w:rsidRPr="004858BB" w:rsidRDefault="00CD7B7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Mezilidské vztahy</w:t>
            </w:r>
          </w:p>
        </w:tc>
        <w:tc>
          <w:tcPr>
            <w:tcW w:w="5386" w:type="dxa"/>
          </w:tcPr>
          <w:p w:rsidR="005F1367" w:rsidRPr="005F1367" w:rsidRDefault="005F1367" w:rsidP="005F136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5F1367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aktivity podporující sbližování dětí </w:t>
            </w:r>
          </w:p>
          <w:p w:rsidR="005F1367" w:rsidRPr="005F1367" w:rsidRDefault="005F1367" w:rsidP="005F136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5F1367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aktivity podporující uvědomování si vztahů mezi lidmi (kamarádství, přátelství, vztahy mezi oběma pohlavími, úcta ke stáří apod.) </w:t>
            </w:r>
          </w:p>
          <w:p w:rsidR="005F1367" w:rsidRPr="005F1367" w:rsidRDefault="005F1367" w:rsidP="005F1367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367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hry, přirozené i modelové situace</w:t>
            </w:r>
          </w:p>
        </w:tc>
        <w:tc>
          <w:tcPr>
            <w:tcW w:w="5954" w:type="dxa"/>
          </w:tcPr>
          <w:p w:rsidR="00C96338" w:rsidRPr="00C31E30" w:rsidRDefault="00C96338" w:rsidP="00C96338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31E3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přirozeně komunikuje s druhým dítětem, navaz</w:t>
            </w:r>
            <w:r w:rsidR="006A3F2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uje a </w:t>
            </w:r>
            <w:r w:rsidR="00C31E3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udržuje dětská přátelství</w:t>
            </w:r>
          </w:p>
          <w:p w:rsidR="00C96338" w:rsidRPr="00C96338" w:rsidRDefault="00C96338" w:rsidP="00C96338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E3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uvědomuje s</w:t>
            </w:r>
            <w:r w:rsidR="00C31E30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i svá práva ve vztahu k druhému</w:t>
            </w:r>
          </w:p>
        </w:tc>
      </w:tr>
      <w:tr w:rsidR="00CD7B7E" w:rsidTr="00D458E0">
        <w:tc>
          <w:tcPr>
            <w:tcW w:w="2802" w:type="dxa"/>
          </w:tcPr>
          <w:p w:rsidR="00CD7B7E" w:rsidRPr="004858BB" w:rsidRDefault="00CD7B7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Společenská výchova</w:t>
            </w:r>
          </w:p>
        </w:tc>
        <w:tc>
          <w:tcPr>
            <w:tcW w:w="5386" w:type="dxa"/>
          </w:tcPr>
          <w:p w:rsidR="00797D0A" w:rsidRPr="00797D0A" w:rsidRDefault="00797D0A" w:rsidP="00797D0A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797D0A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aktivity přibližující rozmanitosti kulturního prostředí (výtvarné, hudební a dramatické činnosti, sportovní aktivity, zábavy, účast dětí na kulturních akcích a filmových představení)</w:t>
            </w:r>
          </w:p>
          <w:p w:rsidR="00797D0A" w:rsidRPr="00C31E30" w:rsidRDefault="00797D0A" w:rsidP="00797D0A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31E30" w:rsidRPr="00C31E30" w:rsidRDefault="00C31E30" w:rsidP="00C31E3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C31E30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vnímá umělecké a kulturní podněty a prožitky, dramatické a hudební představení</w:t>
            </w:r>
          </w:p>
          <w:p w:rsidR="00C31E30" w:rsidRPr="00C31E30" w:rsidRDefault="00C31E30" w:rsidP="00C31E3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C31E30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vyjadřuje se prostřednictvím hudebních a hudebně pohybových činností, zazpívá, hraje na jednoduché hudebními nástroji, sleduje a rozlišuje rytmus)</w:t>
            </w:r>
          </w:p>
        </w:tc>
      </w:tr>
      <w:tr w:rsidR="00CD7B7E" w:rsidTr="00D458E0">
        <w:tc>
          <w:tcPr>
            <w:tcW w:w="2802" w:type="dxa"/>
          </w:tcPr>
          <w:p w:rsidR="00CD7B7E" w:rsidRPr="004858BB" w:rsidRDefault="00CD7B7E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Ekologická výchova</w:t>
            </w:r>
          </w:p>
        </w:tc>
        <w:tc>
          <w:tcPr>
            <w:tcW w:w="5386" w:type="dxa"/>
          </w:tcPr>
          <w:p w:rsidR="00B8422E" w:rsidRPr="00CA384D" w:rsidRDefault="00B8422E" w:rsidP="00B8422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A384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pozorování životních podmínek a stavu životního prostředí, poznávání ekosystémů (les, louka, rybník apod.) </w:t>
            </w:r>
          </w:p>
          <w:p w:rsidR="00B8422E" w:rsidRPr="00B8422E" w:rsidRDefault="00B8422E" w:rsidP="00B8422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84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ekologicky motivované hry</w:t>
            </w:r>
          </w:p>
        </w:tc>
        <w:tc>
          <w:tcPr>
            <w:tcW w:w="5954" w:type="dxa"/>
          </w:tcPr>
          <w:p w:rsidR="00C46C7A" w:rsidRPr="00C46C7A" w:rsidRDefault="00C46C7A" w:rsidP="00C46C7A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C46C7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má povědomí 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o významu životního prostředí a </w:t>
            </w:r>
            <w:r w:rsidRPr="00C46C7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důležitosti jeho ochrany</w:t>
            </w:r>
          </w:p>
          <w:p w:rsidR="00C46C7A" w:rsidRPr="00C46C7A" w:rsidRDefault="00C46C7A" w:rsidP="00C46C7A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C46C7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pomáhat pečovat o o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kolní životní prostředí (dbát o </w:t>
            </w:r>
            <w:r w:rsidRPr="00C46C7A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pořádek a čistotu, třídí odpady, stará se o rostliny, chrání přírodu  v okolí, živé tvory apod.)</w:t>
            </w:r>
          </w:p>
        </w:tc>
      </w:tr>
    </w:tbl>
    <w:p w:rsidR="00D458E0" w:rsidRDefault="00D458E0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E666DA" w:rsidRDefault="00E666DA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E666DA" w:rsidRDefault="00E666DA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484EB4" w:rsidRDefault="00484EB4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484EB4" w:rsidRDefault="00484EB4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484EB4" w:rsidRDefault="00484EB4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484EB4" w:rsidRDefault="00484EB4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484EB4" w:rsidRDefault="00484EB4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484EB4" w:rsidRDefault="00484EB4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484EB4" w:rsidRDefault="00484EB4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484EB4" w:rsidRDefault="00484EB4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Default="00FF7586" w:rsidP="00FF7586">
      <w:pPr>
        <w:pStyle w:val="Nadpis2"/>
        <w:rPr>
          <w:rFonts w:eastAsiaTheme="minorHAnsi"/>
          <w:lang w:bidi="ar-SA"/>
        </w:rPr>
      </w:pPr>
      <w:bookmarkStart w:id="60" w:name="_Toc466576948"/>
      <w:r>
        <w:rPr>
          <w:rFonts w:eastAsiaTheme="minorHAnsi"/>
          <w:lang w:bidi="ar-SA"/>
        </w:rPr>
        <w:lastRenderedPageBreak/>
        <w:t>Jaro v plném proudu – fialový duben</w:t>
      </w:r>
      <w:bookmarkEnd w:id="60"/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Pr="007C449F" w:rsidRDefault="00FF7586" w:rsidP="00FF7586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7C449F">
        <w:rPr>
          <w:rFonts w:ascii="Times New Roman" w:eastAsiaTheme="minorHAnsi" w:hAnsi="Times New Roman" w:cs="Times New Roman"/>
          <w:sz w:val="24"/>
          <w:szCs w:val="24"/>
          <w:lang w:bidi="ar-SA"/>
        </w:rPr>
        <w:t>Velikonoce</w:t>
      </w:r>
    </w:p>
    <w:p w:rsid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Tradice</w:t>
      </w:r>
    </w:p>
    <w:p w:rsid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V</w:t>
      </w: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ztahy mezi lidmi</w:t>
      </w:r>
    </w:p>
    <w:p w:rsidR="00FF7586" w:rsidRDefault="00FF7586" w:rsidP="00FF7586">
      <w:pPr>
        <w:spacing w:before="120" w:after="120" w:line="276" w:lineRule="auto"/>
        <w:ind w:left="36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530767" w:rsidRPr="00530767" w:rsidRDefault="00530767" w:rsidP="0053076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53076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poznávání lidského těla a jeho částí </w:t>
            </w:r>
          </w:p>
          <w:p w:rsidR="00530767" w:rsidRPr="001054B0" w:rsidRDefault="00530767" w:rsidP="00530767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</w:p>
        </w:tc>
        <w:tc>
          <w:tcPr>
            <w:tcW w:w="5954" w:type="dxa"/>
          </w:tcPr>
          <w:p w:rsidR="00D25F7B" w:rsidRPr="001054B0" w:rsidRDefault="00623D51" w:rsidP="00FC4B4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pojmenuje</w:t>
            </w:r>
            <w:r w:rsidR="00A90084"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 některé části </w:t>
            </w:r>
            <w:r w:rsidR="00D25F7B"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těla, </w:t>
            </w:r>
            <w:r w:rsidR="00A90084"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vnímá své tělo</w:t>
            </w:r>
          </w:p>
          <w:p w:rsidR="00D25F7B" w:rsidRPr="001054B0" w:rsidRDefault="00FC4B45" w:rsidP="00FC4B4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pečuje o své zdraví a čistotu </w:t>
            </w:r>
          </w:p>
        </w:tc>
      </w:tr>
      <w:tr w:rsidR="00D25F7B" w:rsidTr="001054B0">
        <w:trPr>
          <w:trHeight w:val="1332"/>
        </w:trPr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D25F7B" w:rsidRPr="001054B0" w:rsidRDefault="00D25F7B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prohlížení a „čtení“ knížek</w:t>
            </w:r>
          </w:p>
          <w:p w:rsidR="00D25F7B" w:rsidRPr="001054B0" w:rsidRDefault="00D25F7B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artikulační, řečové, sluchové a rytmické hry, hry se slovy, slovní hádanky, vokální činnos</w:t>
            </w:r>
          </w:p>
        </w:tc>
        <w:tc>
          <w:tcPr>
            <w:tcW w:w="5954" w:type="dxa"/>
          </w:tcPr>
          <w:p w:rsidR="001054B0" w:rsidRPr="001054B0" w:rsidRDefault="001054B0" w:rsidP="001054B0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projevuje</w:t>
            </w:r>
            <w:r w:rsidR="00D25F7B"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zájem </w:t>
            </w:r>
            <w:r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o knížky, soustředěně poslouchá</w:t>
            </w:r>
            <w:r w:rsidR="00D25F7B"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četbu</w:t>
            </w:r>
          </w:p>
          <w:p w:rsidR="001054B0" w:rsidRPr="001054B0" w:rsidRDefault="001054B0" w:rsidP="001054B0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správně vyslovuje, ovládá dech, tempo i intonaci řeči </w:t>
            </w:r>
          </w:p>
          <w:p w:rsidR="001054B0" w:rsidRPr="001054B0" w:rsidRDefault="001054B0" w:rsidP="001054B0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pojmenuje většinu toho, čím je obklopeno </w:t>
            </w:r>
          </w:p>
          <w:p w:rsidR="001054B0" w:rsidRPr="001054B0" w:rsidRDefault="001054B0" w:rsidP="001054B0">
            <w:pPr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1054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projevuje zájem o knížky, poslouchá četbu, hudbu, sleduje divadlo, film, užívá telefon  </w:t>
            </w: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7C78EE" w:rsidRPr="007C78EE" w:rsidRDefault="007C78EE" w:rsidP="007C78E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7C78EE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hry a činnosti</w:t>
            </w:r>
          </w:p>
          <w:p w:rsidR="007C78EE" w:rsidRPr="007C78EE" w:rsidRDefault="007C78EE" w:rsidP="007C78E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8EE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práce s pojmy, získávání nových poznatků (vysvětlování, objasňování, odpovědi na otázky, práce s knihou, s obrazovým materiálem, s médii apod.)</w:t>
            </w:r>
            <w:r w:rsidRPr="007C7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8EE" w:rsidRPr="007C449F" w:rsidRDefault="007C78EE" w:rsidP="007C78EE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484EB4" w:rsidRPr="00484EB4" w:rsidRDefault="00484EB4" w:rsidP="00484EB4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4EB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pojmenuje věci a lidi kolem sebe</w:t>
            </w:r>
          </w:p>
          <w:p w:rsidR="00484EB4" w:rsidRPr="00484EB4" w:rsidRDefault="00484EB4" w:rsidP="00484EB4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vyjá</w:t>
            </w:r>
            <w:r w:rsidRPr="00484EB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dří svoje myšlenky, nápady</w:t>
            </w:r>
          </w:p>
          <w:p w:rsidR="00484EB4" w:rsidRPr="00484EB4" w:rsidRDefault="00484EB4" w:rsidP="00484EB4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4EB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umí získat a využít nové zkušenosti k učení </w:t>
            </w:r>
          </w:p>
          <w:p w:rsidR="00484EB4" w:rsidRPr="00484EB4" w:rsidRDefault="00484EB4" w:rsidP="00484EB4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EB4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chápe prostorové pojmy (např.: vpravo, vlevo, dole, nahoře, uprostřed, za, pod, nad, u, vedle, mezi apod.), elementární časové pojmy (např.: teď, dnes, včera, zítra, ráno, večer, jaro, léto, podzim, zima, rok), orientuje se v prostoru i v rovině, částečně se orientuje v čase</w:t>
            </w:r>
          </w:p>
        </w:tc>
      </w:tr>
      <w:tr w:rsidR="00D25F7B" w:rsidTr="00D458E0">
        <w:tc>
          <w:tcPr>
            <w:tcW w:w="2802" w:type="dxa"/>
          </w:tcPr>
          <w:p w:rsidR="00D25F7B" w:rsidRPr="002851C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2851C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D25F7B" w:rsidRPr="002851CB" w:rsidRDefault="00D25F7B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2851C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cvičení organizačních dovedností </w:t>
            </w:r>
          </w:p>
          <w:p w:rsidR="00D25F7B" w:rsidRPr="002851CB" w:rsidRDefault="00D25F7B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2851C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estetické a tvůrčí aktivity (výtvarné, dramatické, hudební, pohybové a další)  </w:t>
            </w:r>
          </w:p>
          <w:p w:rsidR="002851CB" w:rsidRPr="002851CB" w:rsidRDefault="002851CB" w:rsidP="002851C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2851C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výlety do okolí (do přírody, návštěvy dětských </w:t>
            </w:r>
            <w:r w:rsidRPr="002851C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lastRenderedPageBreak/>
              <w:t xml:space="preserve">kulturních akcí apod.) </w:t>
            </w:r>
          </w:p>
          <w:p w:rsidR="002851CB" w:rsidRPr="002851CB" w:rsidRDefault="002851CB" w:rsidP="002851C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2851C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poznávání lidských vlastnosti</w:t>
            </w:r>
          </w:p>
        </w:tc>
        <w:tc>
          <w:tcPr>
            <w:tcW w:w="5954" w:type="dxa"/>
          </w:tcPr>
          <w:p w:rsidR="00D25F7B" w:rsidRPr="007C449F" w:rsidRDefault="00744796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lastRenderedPageBreak/>
              <w:t>zorganizuje</w:t>
            </w:r>
            <w:r w:rsidR="00D25F7B"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hru </w:t>
            </w:r>
          </w:p>
          <w:p w:rsidR="00D25F7B" w:rsidRPr="007C449F" w:rsidRDefault="00744796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zachycuje a vyjadřuje</w:t>
            </w:r>
            <w:r w:rsidR="00D25F7B"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své prožitky </w:t>
            </w:r>
          </w:p>
          <w:p w:rsidR="00E92E82" w:rsidRPr="00E92E82" w:rsidRDefault="00E92E82" w:rsidP="00E92E82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E92E82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těší se z hezkých a pří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jemných zážitků, z přírodních I </w:t>
            </w:r>
            <w:r w:rsidRPr="00E92E82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kulturních krás i setkávání se s uměním </w:t>
            </w:r>
          </w:p>
          <w:p w:rsidR="00D25F7B" w:rsidRPr="007C449F" w:rsidRDefault="00D25F7B" w:rsidP="000B38F5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</w:p>
          <w:p w:rsidR="00D25F7B" w:rsidRPr="007C449F" w:rsidRDefault="00D25F7B" w:rsidP="000B38F5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Mezilidské vztahy</w:t>
            </w:r>
          </w:p>
        </w:tc>
        <w:tc>
          <w:tcPr>
            <w:tcW w:w="5386" w:type="dxa"/>
          </w:tcPr>
          <w:p w:rsidR="00D25F7B" w:rsidRPr="008D62AB" w:rsidRDefault="008D62AB" w:rsidP="008D62AB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8D62A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chápání pravidel vzájemného soužití a chování, spoluvytváření pravidel </w:t>
            </w:r>
          </w:p>
        </w:tc>
        <w:tc>
          <w:tcPr>
            <w:tcW w:w="5954" w:type="dxa"/>
          </w:tcPr>
          <w:p w:rsidR="001E0784" w:rsidRPr="001E0784" w:rsidRDefault="001E0784" w:rsidP="001E0784">
            <w:pPr>
              <w:numPr>
                <w:ilvl w:val="0"/>
                <w:numId w:val="9"/>
              </w:numPr>
              <w:spacing w:line="276" w:lineRule="auto"/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</w:pPr>
            <w:r w:rsidRPr="001E0784"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  <w:t xml:space="preserve">spolupracuje s </w:t>
            </w:r>
            <w:r w:rsidR="006A3F2B"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  <w:t>ostatními, dodržuje dohodnutá a </w:t>
            </w:r>
            <w:r w:rsidRPr="001E0784"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  <w:t xml:space="preserve">pochopená pravidla </w:t>
            </w: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Společenská výchova</w:t>
            </w:r>
          </w:p>
        </w:tc>
        <w:tc>
          <w:tcPr>
            <w:tcW w:w="5386" w:type="dxa"/>
          </w:tcPr>
          <w:p w:rsidR="00D25F7B" w:rsidRPr="000E3A91" w:rsidRDefault="00D25F7B" w:rsidP="00D25F7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A91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přípravy a realizace společných zábav a slavností (oslavy výročí, slavnosti v rámci zvyků  a tradic, sportovní akce, kulturní programy apod.) </w:t>
            </w:r>
          </w:p>
        </w:tc>
        <w:tc>
          <w:tcPr>
            <w:tcW w:w="5954" w:type="dxa"/>
          </w:tcPr>
          <w:p w:rsidR="000E3A91" w:rsidRPr="00154F6E" w:rsidRDefault="000E3A91" w:rsidP="000E3A91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154F6E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adaptuje se na život ve škole, zvládá požadavky plynoucí z prostředí školy</w:t>
            </w:r>
          </w:p>
          <w:p w:rsidR="000E3A91" w:rsidRPr="000E3A91" w:rsidRDefault="000E3A91" w:rsidP="000E3A91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E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vyjadřuje se prostřednictvím hudebních a hudebně pohybových činností, zazpívá, hraje na jednoduché hudebními nástroji, sleduje a rozlišuje rytmus)</w:t>
            </w: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Ekologická výchova</w:t>
            </w:r>
          </w:p>
        </w:tc>
        <w:tc>
          <w:tcPr>
            <w:tcW w:w="5386" w:type="dxa"/>
          </w:tcPr>
          <w:p w:rsidR="00D25F7B" w:rsidRPr="00154F6E" w:rsidRDefault="00D25F7B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154F6E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ekologicky motivované </w:t>
            </w:r>
            <w:r w:rsidR="00CA384D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hry</w:t>
            </w:r>
          </w:p>
          <w:p w:rsidR="00CA384D" w:rsidRPr="00CA384D" w:rsidRDefault="00CA384D" w:rsidP="00CA384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A384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poznávání a sledování přírody (rostliny, živočichové, počasí apod.) </w:t>
            </w:r>
          </w:p>
          <w:p w:rsidR="00CA384D" w:rsidRPr="00CA384D" w:rsidRDefault="00CA384D" w:rsidP="00CA384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84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pozorování životních podmínek a stavu životního prostředí, poznávání ekosystémů (les, louka, rybník apod.)</w:t>
            </w:r>
            <w:r w:rsidRPr="00CA3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154F6E" w:rsidRPr="00154F6E" w:rsidRDefault="00154F6E" w:rsidP="00154F6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154F6E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osvojí si elementární poznatky o okolním prostředí </w:t>
            </w:r>
          </w:p>
          <w:p w:rsidR="00154F6E" w:rsidRPr="00154F6E" w:rsidRDefault="00154F6E" w:rsidP="00154F6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154F6E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vnímá řád, rozmanitosti a pestrost světa (přírody, kultury, lidí apod.)</w:t>
            </w:r>
          </w:p>
          <w:p w:rsidR="00154F6E" w:rsidRPr="00154F6E" w:rsidRDefault="00154F6E" w:rsidP="00154F6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154F6E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všímá si změn a dění v nejbližším okolí </w:t>
            </w:r>
          </w:p>
        </w:tc>
      </w:tr>
    </w:tbl>
    <w:p w:rsidR="00D458E0" w:rsidRDefault="00D458E0" w:rsidP="00FF7586">
      <w:pPr>
        <w:spacing w:before="120" w:after="120" w:line="276" w:lineRule="auto"/>
        <w:ind w:left="36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5F19F1" w:rsidRDefault="005F19F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A7761" w:rsidRPr="00FF7586" w:rsidRDefault="00FA7761" w:rsidP="00E75D9F">
      <w:pPr>
        <w:spacing w:before="120" w:after="120" w:line="276" w:lineRule="auto"/>
        <w:ind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:rsidR="00FF7586" w:rsidRDefault="00FF7586" w:rsidP="00FF7586">
      <w:pPr>
        <w:pStyle w:val="Nadpis2"/>
      </w:pPr>
      <w:bookmarkStart w:id="61" w:name="_Toc466576949"/>
      <w:r>
        <w:lastRenderedPageBreak/>
        <w:t>Rozkvetlá příroda – žlutý květen</w:t>
      </w:r>
      <w:bookmarkEnd w:id="61"/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7586" w:rsidRPr="007C449F" w:rsidRDefault="00FF7586" w:rsidP="00FF7586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7C449F">
        <w:rPr>
          <w:rFonts w:ascii="Times New Roman" w:eastAsiaTheme="minorHAnsi" w:hAnsi="Times New Roman" w:cs="Times New Roman"/>
          <w:sz w:val="24"/>
          <w:szCs w:val="24"/>
          <w:lang w:bidi="ar-SA"/>
        </w:rPr>
        <w:t>Jarní květiny, rostliny</w:t>
      </w:r>
    </w:p>
    <w:p w:rsidR="00FF7586" w:rsidRP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Práce na zahrádce </w:t>
      </w:r>
    </w:p>
    <w:p w:rsidR="00FF7586" w:rsidRPr="00FF7586" w:rsidRDefault="00FF7586" w:rsidP="00FF7586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7586">
        <w:rPr>
          <w:rFonts w:ascii="Times New Roman" w:eastAsiaTheme="minorHAnsi" w:hAnsi="Times New Roman" w:cs="Times New Roman"/>
          <w:sz w:val="24"/>
          <w:szCs w:val="24"/>
          <w:lang w:bidi="ar-SA"/>
        </w:rPr>
        <w:t>V obchodě</w:t>
      </w:r>
    </w:p>
    <w:p w:rsidR="00FF7586" w:rsidRDefault="00FF7586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D458E0" w:rsidTr="00D458E0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D25F7B" w:rsidTr="00D458E0">
        <w:tc>
          <w:tcPr>
            <w:tcW w:w="2802" w:type="dxa"/>
          </w:tcPr>
          <w:p w:rsidR="00D25F7B" w:rsidRPr="00EC2AED" w:rsidRDefault="00D25F7B" w:rsidP="00D458E0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EC2A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D25F7B" w:rsidRPr="00EC2AED" w:rsidRDefault="00D25F7B" w:rsidP="00EC2AE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EC2AE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základní sebeobslužné a hygienické návyky</w:t>
            </w:r>
          </w:p>
          <w:p w:rsidR="00EC2AED" w:rsidRPr="00EC2AED" w:rsidRDefault="00EC2AED" w:rsidP="00EC2AE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EC2AE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relaxace, odpočinkové činnosti </w:t>
            </w:r>
          </w:p>
          <w:p w:rsidR="00EC2AED" w:rsidRPr="00EC2AED" w:rsidRDefault="00EC2AED" w:rsidP="00EC2AE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EC2AE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osvojování obrazně znakových systémů (piktogramy, značky, symboly, obrazce) </w:t>
            </w:r>
          </w:p>
        </w:tc>
        <w:tc>
          <w:tcPr>
            <w:tcW w:w="5954" w:type="dxa"/>
          </w:tcPr>
          <w:p w:rsidR="00B651CA" w:rsidRPr="00B651CA" w:rsidRDefault="00B651CA" w:rsidP="00B651CA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pečuje o své zdraví a čistotu </w:t>
            </w:r>
          </w:p>
          <w:p w:rsidR="00D25F7B" w:rsidRPr="007C449F" w:rsidRDefault="003B5FDD" w:rsidP="00B651CA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zvládá sebeobsluhu a</w:t>
            </w:r>
            <w:r w:rsidRPr="00981737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 základní kulturně hygienické ná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vyky</w:t>
            </w: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015392" w:rsidRPr="00015392" w:rsidRDefault="00015392" w:rsidP="00015392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015392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poznávání a rozlišování zvuků, užívání gest </w:t>
            </w:r>
          </w:p>
        </w:tc>
        <w:tc>
          <w:tcPr>
            <w:tcW w:w="5954" w:type="dxa"/>
          </w:tcPr>
          <w:p w:rsidR="00D25F7B" w:rsidRPr="00015392" w:rsidRDefault="000C1B54" w:rsidP="00015392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domluví se slovy i gesty, improvizuje</w:t>
            </w:r>
            <w:r w:rsidR="00D25F7B"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960C35" w:rsidRPr="00960C35" w:rsidRDefault="00960C35" w:rsidP="00960C3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960C35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pozorování přírodních, kulturních i technických objektů a jevů v okolí dítěte</w:t>
            </w:r>
          </w:p>
          <w:p w:rsidR="00960C35" w:rsidRPr="00960C35" w:rsidRDefault="00960C35" w:rsidP="00960C3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960C35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pozorování běžných objektů a předmětů,jejich vlastností, znaků a funkcí (velikost, barva, tvar, materiál, dotek, chuť, vůně, zvuky) </w:t>
            </w:r>
          </w:p>
        </w:tc>
        <w:tc>
          <w:tcPr>
            <w:tcW w:w="5954" w:type="dxa"/>
          </w:tcPr>
          <w:p w:rsidR="00E75D9F" w:rsidRPr="00E75D9F" w:rsidRDefault="00E75D9F" w:rsidP="00E75D9F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75D9F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pozná, co je důležité a co důležité není </w:t>
            </w:r>
          </w:p>
          <w:p w:rsidR="00E75D9F" w:rsidRPr="007C449F" w:rsidRDefault="00E75D9F" w:rsidP="00E75D9F">
            <w:pPr>
              <w:pStyle w:val="Bezmezer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C05C80" w:rsidRPr="00C05C80" w:rsidRDefault="00C05C80" w:rsidP="00C05C8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předvádění a napodobování</w:t>
            </w:r>
            <w:r w:rsidRPr="00C05C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, mimické vyjadřování nálad (úsměv, pláč, hněv, zloba, údiv, vážnost apod.) </w:t>
            </w:r>
          </w:p>
          <w:p w:rsidR="00C05C80" w:rsidRPr="00C05C80" w:rsidRDefault="00C05C80" w:rsidP="00C05C8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C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vnímání sebe sama</w:t>
            </w:r>
          </w:p>
        </w:tc>
        <w:tc>
          <w:tcPr>
            <w:tcW w:w="5954" w:type="dxa"/>
          </w:tcPr>
          <w:p w:rsidR="00871DFC" w:rsidRPr="00D82110" w:rsidRDefault="00871DFC" w:rsidP="00D82110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D8211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vyjadřuje souhlas i nesouhlas (ANO/NE)</w:t>
            </w:r>
          </w:p>
          <w:p w:rsidR="00871DFC" w:rsidRPr="00D82110" w:rsidRDefault="00871DFC" w:rsidP="00871DFC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D8211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uvědomuje si své možnosti i limity (své silné i slabé stránky) </w:t>
            </w:r>
          </w:p>
          <w:p w:rsidR="00871DFC" w:rsidRPr="00D82110" w:rsidRDefault="00871DFC" w:rsidP="00D82110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D8211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přijímá pozitivní ocenění i svůj případný neúspěch </w:t>
            </w: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Mezilidské vztahy</w:t>
            </w:r>
          </w:p>
        </w:tc>
        <w:tc>
          <w:tcPr>
            <w:tcW w:w="5386" w:type="dxa"/>
          </w:tcPr>
          <w:p w:rsidR="00D25F7B" w:rsidRPr="007C449F" w:rsidRDefault="00D25F7B" w:rsidP="000B38F5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společenské hry, společné aktivity nejrůznějšího zaměření </w:t>
            </w:r>
          </w:p>
          <w:p w:rsidR="00D25F7B" w:rsidRPr="007C449F" w:rsidRDefault="00D25F7B" w:rsidP="00D25F7B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kooperativní činnosti ve dvojicích, ve skupinkách</w:t>
            </w:r>
          </w:p>
        </w:tc>
        <w:tc>
          <w:tcPr>
            <w:tcW w:w="5954" w:type="dxa"/>
          </w:tcPr>
          <w:p w:rsidR="009E2409" w:rsidRPr="009E2409" w:rsidRDefault="009E2409" w:rsidP="009E2409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E2409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přirozeně komunikuje s druhým dítětem, navaz</w:t>
            </w:r>
            <w:r w:rsidR="006A3F2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uje a </w:t>
            </w: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udržuje dětská přátelství</w:t>
            </w:r>
          </w:p>
          <w:p w:rsidR="00D25F7B" w:rsidRPr="009E2409" w:rsidRDefault="009E2409" w:rsidP="009E2409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9E2409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spolupracuje s </w:t>
            </w:r>
            <w:r w:rsidR="006A3F2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ostatními, dodržuje dohodnutá a </w:t>
            </w:r>
            <w:r w:rsidRPr="009E2409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 xml:space="preserve">pochopená pravidla </w:t>
            </w: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Společenská výchova</w:t>
            </w:r>
          </w:p>
        </w:tc>
        <w:tc>
          <w:tcPr>
            <w:tcW w:w="5386" w:type="dxa"/>
          </w:tcPr>
          <w:p w:rsidR="00797D0A" w:rsidRPr="00797D0A" w:rsidRDefault="00797D0A" w:rsidP="00797D0A">
            <w:pPr>
              <w:pStyle w:val="Odstavecseseznamem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797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základní pravidla vzájemného styku (zdvořilost, ohleduplnost, tolerance, spolupráce) a mravní </w:t>
            </w:r>
            <w:r w:rsidRPr="00797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lastRenderedPageBreak/>
              <w:t xml:space="preserve">hodnoty (dobro, zlo, spravedlnost, pravda, upřímnost, otevřenost apod.) </w:t>
            </w:r>
          </w:p>
        </w:tc>
        <w:tc>
          <w:tcPr>
            <w:tcW w:w="5954" w:type="dxa"/>
          </w:tcPr>
          <w:p w:rsidR="00B33DC0" w:rsidRPr="00B33DC0" w:rsidRDefault="00B33DC0" w:rsidP="00B33DC0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B33DC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lastRenderedPageBreak/>
              <w:t xml:space="preserve">chová s ohledem na druhé </w:t>
            </w:r>
          </w:p>
          <w:p w:rsidR="00B33DC0" w:rsidRPr="00B33DC0" w:rsidRDefault="00B33DC0" w:rsidP="00B33DC0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B33DC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chová se zdvořile, je slušné</w:t>
            </w:r>
          </w:p>
          <w:p w:rsidR="00B33DC0" w:rsidRPr="00B33DC0" w:rsidRDefault="00B33DC0" w:rsidP="00B33DC0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B33DC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lastRenderedPageBreak/>
              <w:t>respektuje pravidla chování, chová se podle pravidel, umí se bránit</w:t>
            </w:r>
          </w:p>
        </w:tc>
      </w:tr>
      <w:tr w:rsidR="00D25F7B" w:rsidTr="00D458E0">
        <w:tc>
          <w:tcPr>
            <w:tcW w:w="2802" w:type="dxa"/>
          </w:tcPr>
          <w:p w:rsidR="00D25F7B" w:rsidRPr="004858BB" w:rsidRDefault="00D25F7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Ekologická výchova</w:t>
            </w:r>
          </w:p>
        </w:tc>
        <w:tc>
          <w:tcPr>
            <w:tcW w:w="5386" w:type="dxa"/>
          </w:tcPr>
          <w:p w:rsidR="00CA384D" w:rsidRPr="00CA384D" w:rsidRDefault="00CA384D" w:rsidP="00CA384D">
            <w:pPr>
              <w:pStyle w:val="Odstavecseseznamem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A384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činnosti vedoucí k péči o životní prostředí</w:t>
            </w:r>
          </w:p>
        </w:tc>
        <w:tc>
          <w:tcPr>
            <w:tcW w:w="5954" w:type="dxa"/>
          </w:tcPr>
          <w:p w:rsidR="00154F6E" w:rsidRPr="00154F6E" w:rsidRDefault="00154F6E" w:rsidP="00154F6E">
            <w:pPr>
              <w:pStyle w:val="Bezmezer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154F6E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má povědomí o širším společenském, věcném, přírodním, kulturním i technickém prostředí  i jeho dění </w:t>
            </w:r>
          </w:p>
          <w:p w:rsidR="00154F6E" w:rsidRPr="00154F6E" w:rsidRDefault="00154F6E" w:rsidP="00154F6E">
            <w:pPr>
              <w:pStyle w:val="Bezmezer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154F6E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pomáhat pečovat o o</w:t>
            </w:r>
            <w:r w:rsidR="006A3F2B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kolní životní prostředí (dbát o </w:t>
            </w:r>
            <w:r w:rsidRPr="00154F6E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pořádek a čistotu, třídí odpady, stará se o rostliny, chrání přírodu  v okolí, živé tvory apod.)</w:t>
            </w:r>
          </w:p>
        </w:tc>
      </w:tr>
    </w:tbl>
    <w:p w:rsidR="00D458E0" w:rsidRDefault="00D458E0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20AB" w:rsidRDefault="00B620AB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20AB" w:rsidRDefault="00B620AB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7761" w:rsidRPr="00FF7586" w:rsidRDefault="00FA7761" w:rsidP="00FF7586">
      <w:pPr>
        <w:spacing w:before="120" w:after="120" w:line="276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04E9" w:rsidRDefault="009D3E4D" w:rsidP="009D3E4D">
      <w:pPr>
        <w:pStyle w:val="Nadpis2"/>
      </w:pPr>
      <w:bookmarkStart w:id="62" w:name="_Toc466576950"/>
      <w:r>
        <w:lastRenderedPageBreak/>
        <w:t>Léto klepe na dveře – pestrobarevný červen</w:t>
      </w:r>
      <w:bookmarkEnd w:id="62"/>
      <w:r w:rsidR="00E404E9" w:rsidRPr="007C449F">
        <w:t xml:space="preserve"> </w:t>
      </w:r>
    </w:p>
    <w:p w:rsidR="009D3E4D" w:rsidRDefault="009D3E4D" w:rsidP="00FF7586">
      <w:pPr>
        <w:spacing w:before="120" w:after="120" w:line="276" w:lineRule="auto"/>
        <w:ind w:firstLine="0"/>
        <w:contextualSpacing/>
        <w:jc w:val="both"/>
      </w:pPr>
    </w:p>
    <w:p w:rsidR="00FF7586" w:rsidRPr="007C449F" w:rsidRDefault="009D3E4D" w:rsidP="00FF7586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7C449F">
        <w:rPr>
          <w:rFonts w:ascii="Times New Roman" w:eastAsiaTheme="minorHAnsi" w:hAnsi="Times New Roman" w:cs="Times New Roman"/>
          <w:sz w:val="24"/>
          <w:szCs w:val="24"/>
          <w:lang w:bidi="ar-SA"/>
        </w:rPr>
        <w:t>Znaky léta</w:t>
      </w:r>
    </w:p>
    <w:p w:rsidR="009D3E4D" w:rsidRPr="009D3E4D" w:rsidRDefault="009D3E4D" w:rsidP="009D3E4D">
      <w:pPr>
        <w:numPr>
          <w:ilvl w:val="0"/>
          <w:numId w:val="15"/>
        </w:numPr>
        <w:spacing w:before="120" w:after="120" w:line="276" w:lineRule="auto"/>
        <w:contextualSpacing/>
        <w:jc w:val="both"/>
      </w:pPr>
      <w:r w:rsidRPr="009D3E4D">
        <w:rPr>
          <w:rFonts w:ascii="Times New Roman" w:eastAsiaTheme="minorHAnsi" w:hAnsi="Times New Roman" w:cs="Times New Roman"/>
          <w:sz w:val="24"/>
          <w:szCs w:val="24"/>
          <w:lang w:bidi="ar-SA"/>
        </w:rPr>
        <w:t>Cestování, doprava</w:t>
      </w:r>
    </w:p>
    <w:p w:rsidR="00FF7586" w:rsidRDefault="009D3E4D" w:rsidP="009D3E4D">
      <w:pPr>
        <w:numPr>
          <w:ilvl w:val="0"/>
          <w:numId w:val="15"/>
        </w:numPr>
        <w:spacing w:before="120" w:after="120" w:line="276" w:lineRule="auto"/>
        <w:contextualSpacing/>
        <w:jc w:val="both"/>
      </w:pPr>
      <w:r w:rsidRPr="009D3E4D">
        <w:rPr>
          <w:rFonts w:ascii="Times New Roman" w:eastAsiaTheme="minorHAnsi" w:hAnsi="Times New Roman" w:cs="Times New Roman"/>
          <w:sz w:val="24"/>
          <w:szCs w:val="24"/>
          <w:lang w:bidi="ar-SA"/>
        </w:rPr>
        <w:t>Co už umím</w:t>
      </w:r>
    </w:p>
    <w:p w:rsidR="00D458E0" w:rsidRDefault="00D458E0" w:rsidP="00D458E0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14142" w:type="dxa"/>
        <w:tblLook w:val="04A0" w:firstRow="1" w:lastRow="0" w:firstColumn="1" w:lastColumn="0" w:noHBand="0" w:noVBand="1"/>
      </w:tblPr>
      <w:tblGrid>
        <w:gridCol w:w="2802"/>
        <w:gridCol w:w="5386"/>
        <w:gridCol w:w="5954"/>
      </w:tblGrid>
      <w:tr w:rsidR="00D458E0" w:rsidTr="00684988">
        <w:tc>
          <w:tcPr>
            <w:tcW w:w="2802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Předmět</w:t>
            </w:r>
          </w:p>
        </w:tc>
        <w:tc>
          <w:tcPr>
            <w:tcW w:w="5386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Nabídka</w:t>
            </w:r>
          </w:p>
        </w:tc>
        <w:tc>
          <w:tcPr>
            <w:tcW w:w="5954" w:type="dxa"/>
          </w:tcPr>
          <w:p w:rsidR="00D458E0" w:rsidRPr="004858BB" w:rsidRDefault="00D458E0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Výstupy</w:t>
            </w:r>
          </w:p>
        </w:tc>
      </w:tr>
      <w:tr w:rsidR="00430CCB" w:rsidTr="00684988">
        <w:tc>
          <w:tcPr>
            <w:tcW w:w="2802" w:type="dxa"/>
          </w:tcPr>
          <w:p w:rsidR="00430CCB" w:rsidRPr="004858BB" w:rsidRDefault="00430CC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4858B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Pohybová výchova</w:t>
            </w:r>
          </w:p>
        </w:tc>
        <w:tc>
          <w:tcPr>
            <w:tcW w:w="5386" w:type="dxa"/>
          </w:tcPr>
          <w:p w:rsidR="002435A0" w:rsidRPr="002435A0" w:rsidRDefault="002435A0" w:rsidP="002435A0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2435A0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prevence úrazů, nemoci </w:t>
            </w:r>
          </w:p>
        </w:tc>
        <w:tc>
          <w:tcPr>
            <w:tcW w:w="5954" w:type="dxa"/>
          </w:tcPr>
          <w:p w:rsidR="00430CCB" w:rsidRPr="002435A0" w:rsidRDefault="0073015E" w:rsidP="0073015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umí si říci o pomoc</w:t>
            </w:r>
          </w:p>
        </w:tc>
      </w:tr>
      <w:tr w:rsidR="00430CCB" w:rsidTr="00684988">
        <w:tc>
          <w:tcPr>
            <w:tcW w:w="2802" w:type="dxa"/>
          </w:tcPr>
          <w:p w:rsidR="00430CCB" w:rsidRPr="004858BB" w:rsidRDefault="00430CC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Základy komunikace</w:t>
            </w:r>
          </w:p>
        </w:tc>
        <w:tc>
          <w:tcPr>
            <w:tcW w:w="5386" w:type="dxa"/>
          </w:tcPr>
          <w:p w:rsidR="005E70E3" w:rsidRPr="005E70E3" w:rsidRDefault="005E70E3" w:rsidP="005E70E3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5E70E3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seznamování s knihami, audiovizuální technikou</w:t>
            </w:r>
          </w:p>
        </w:tc>
        <w:tc>
          <w:tcPr>
            <w:tcW w:w="5954" w:type="dxa"/>
          </w:tcPr>
          <w:p w:rsidR="00430CCB" w:rsidRPr="007C449F" w:rsidRDefault="006D72F0" w:rsidP="000B38F5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sleduje pohádky, poslouchá čtený text, využívá</w:t>
            </w:r>
            <w:r w:rsidR="00430CCB" w:rsidRPr="007C449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 komunikační technologie</w:t>
            </w:r>
          </w:p>
          <w:p w:rsidR="00430CCB" w:rsidRPr="007C449F" w:rsidRDefault="00430CCB" w:rsidP="000B38F5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CCB" w:rsidTr="00684988">
        <w:tc>
          <w:tcPr>
            <w:tcW w:w="2802" w:type="dxa"/>
          </w:tcPr>
          <w:p w:rsidR="00430CCB" w:rsidRPr="004858BB" w:rsidRDefault="00430CC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Paměťové učení</w:t>
            </w:r>
          </w:p>
        </w:tc>
        <w:tc>
          <w:tcPr>
            <w:tcW w:w="5386" w:type="dxa"/>
          </w:tcPr>
          <w:p w:rsidR="003467FB" w:rsidRPr="003467FB" w:rsidRDefault="003467FB" w:rsidP="003467F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3467F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paměťové hry a činnosti</w:t>
            </w:r>
          </w:p>
          <w:p w:rsidR="003467FB" w:rsidRPr="001043F7" w:rsidRDefault="003467FB" w:rsidP="003467FB">
            <w:pPr>
              <w:pStyle w:val="Bezmezer"/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</w:p>
        </w:tc>
        <w:tc>
          <w:tcPr>
            <w:tcW w:w="5954" w:type="dxa"/>
          </w:tcPr>
          <w:p w:rsidR="001043F7" w:rsidRPr="001043F7" w:rsidRDefault="001043F7" w:rsidP="001043F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1043F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učí se a poznává podle pokynů a instrukcí </w:t>
            </w:r>
          </w:p>
          <w:p w:rsidR="00430CCB" w:rsidRPr="001043F7" w:rsidRDefault="001043F7" w:rsidP="001043F7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1043F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>chápe prostorové pojmy (např.: vpravo, vlevo, dole, nahoře, uprostřed, za, pod, nad, u, vedle, mezi apod.), elementární časové pojmy (např.: teď, dnes, včera, zítra, ráno, večer, jaro, léto, podzim, zima, rok), orientuje se v prostoru i v rovině, částečně se orientuje v čase</w:t>
            </w:r>
          </w:p>
        </w:tc>
      </w:tr>
      <w:tr w:rsidR="00430CCB" w:rsidTr="00684988">
        <w:tc>
          <w:tcPr>
            <w:tcW w:w="2802" w:type="dxa"/>
          </w:tcPr>
          <w:p w:rsidR="00430CCB" w:rsidRPr="004858BB" w:rsidRDefault="00430CC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Estetická výchova</w:t>
            </w:r>
          </w:p>
        </w:tc>
        <w:tc>
          <w:tcPr>
            <w:tcW w:w="5386" w:type="dxa"/>
          </w:tcPr>
          <w:p w:rsidR="00430CCB" w:rsidRPr="007C449F" w:rsidRDefault="00430CCB" w:rsidP="00430CC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49F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výlety do okolí (do přírody, návštěvy dětských kulturních akcí apod.) </w:t>
            </w:r>
          </w:p>
        </w:tc>
        <w:tc>
          <w:tcPr>
            <w:tcW w:w="5954" w:type="dxa"/>
          </w:tcPr>
          <w:p w:rsidR="00AC509B" w:rsidRPr="00AC509B" w:rsidRDefault="00AC509B" w:rsidP="00AC509B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AC509B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citlivě vnímá živé bytosti, přírodu, věci kolem sebe</w:t>
            </w:r>
          </w:p>
        </w:tc>
      </w:tr>
      <w:tr w:rsidR="00430CCB" w:rsidTr="00684988">
        <w:tc>
          <w:tcPr>
            <w:tcW w:w="2802" w:type="dxa"/>
          </w:tcPr>
          <w:p w:rsidR="00430CCB" w:rsidRPr="00EE2F6E" w:rsidRDefault="00430CC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EE2F6E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Mezilidské vztahy</w:t>
            </w:r>
          </w:p>
        </w:tc>
        <w:tc>
          <w:tcPr>
            <w:tcW w:w="5386" w:type="dxa"/>
          </w:tcPr>
          <w:p w:rsidR="00EE2F6E" w:rsidRPr="00EE2F6E" w:rsidRDefault="00EE2F6E" w:rsidP="00EE2F6E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EE2F6E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hry na ochranu bezpečí a soukromí</w:t>
            </w:r>
          </w:p>
          <w:p w:rsidR="00EE2F6E" w:rsidRPr="00EE2F6E" w:rsidRDefault="00EE2F6E" w:rsidP="00EE2F6E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EE2F6E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>“četba”, vyprávění a poslech poučných pohádek a příběhů</w:t>
            </w:r>
          </w:p>
        </w:tc>
        <w:tc>
          <w:tcPr>
            <w:tcW w:w="5954" w:type="dxa"/>
          </w:tcPr>
          <w:p w:rsidR="00F402F7" w:rsidRPr="00C759C0" w:rsidRDefault="00F402F7" w:rsidP="00C759C0">
            <w:pPr>
              <w:pStyle w:val="Bezmezer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C75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brání se projevům násilí jiného dítěte, ubližování, ponižování apod. </w:t>
            </w:r>
          </w:p>
          <w:p w:rsidR="00F402F7" w:rsidRPr="007C449F" w:rsidRDefault="00F402F7" w:rsidP="00F402F7">
            <w:pPr>
              <w:pStyle w:val="Odstavecseseznamem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chová se obezřetně p</w:t>
            </w:r>
            <w:r w:rsidR="006A3F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ři setkání s neznámými lidmi, v </w:t>
            </w:r>
            <w:r w:rsidRPr="00C75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případě potřeby požád</w:t>
            </w:r>
            <w:r w:rsidR="00EE2F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at</w:t>
            </w:r>
            <w:r w:rsidRPr="00C75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 druhého o pomoc</w:t>
            </w:r>
          </w:p>
        </w:tc>
      </w:tr>
      <w:tr w:rsidR="00430CCB" w:rsidTr="00684988">
        <w:tc>
          <w:tcPr>
            <w:tcW w:w="2802" w:type="dxa"/>
          </w:tcPr>
          <w:p w:rsidR="00430CCB" w:rsidRPr="004858BB" w:rsidRDefault="00430CC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Společenská výchova</w:t>
            </w:r>
          </w:p>
        </w:tc>
        <w:tc>
          <w:tcPr>
            <w:tcW w:w="5386" w:type="dxa"/>
          </w:tcPr>
          <w:p w:rsidR="00115994" w:rsidRPr="00115994" w:rsidRDefault="00115994" w:rsidP="00115994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11599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t xml:space="preserve">aktivity přibližující rozmanitosti kulturního prostředí (výtvarné, hudební a dramatické činnosti, sportovní aktivity, zábavy, účast dětí na </w:t>
            </w:r>
            <w:r w:rsidRPr="0011599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lastRenderedPageBreak/>
              <w:t>kulturních akcích a filmových představení)</w:t>
            </w:r>
          </w:p>
          <w:p w:rsidR="00115994" w:rsidRPr="008B2F06" w:rsidRDefault="00115994" w:rsidP="00115994">
            <w:pPr>
              <w:pStyle w:val="Bezmezer"/>
              <w:spacing w:line="276" w:lineRule="auto"/>
              <w:ind w:left="36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</w:p>
        </w:tc>
        <w:tc>
          <w:tcPr>
            <w:tcW w:w="5954" w:type="dxa"/>
          </w:tcPr>
          <w:p w:rsidR="008B2F06" w:rsidRPr="008B2F06" w:rsidRDefault="008B2F06" w:rsidP="008B2F06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8B2F0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lastRenderedPageBreak/>
              <w:t>zachycuje své okolí pomocí různých výtvarných dovedností a technik (např. kreslí, používá barvy, modeluje, tvoří z papíru, přírodnin aj.)</w:t>
            </w:r>
          </w:p>
          <w:p w:rsidR="008B2F06" w:rsidRPr="008B2F06" w:rsidRDefault="008B2F06" w:rsidP="008B2F06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</w:pPr>
            <w:r w:rsidRPr="008B2F0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bidi="en-US"/>
              </w:rPr>
              <w:lastRenderedPageBreak/>
              <w:t>vyjadřuje se prostřednictvím hudebních a hudebně pohybových činností, zazpívá, hraje na jednoduché hudebními nástroji, sleduje a rozlišuje rytmus</w:t>
            </w:r>
          </w:p>
        </w:tc>
      </w:tr>
      <w:tr w:rsidR="00430CCB" w:rsidTr="00684988">
        <w:tc>
          <w:tcPr>
            <w:tcW w:w="2802" w:type="dxa"/>
          </w:tcPr>
          <w:p w:rsidR="00430CCB" w:rsidRPr="00CA384D" w:rsidRDefault="00430CCB" w:rsidP="00D458E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CA384D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lastRenderedPageBreak/>
              <w:t>Ekologická výchova</w:t>
            </w:r>
          </w:p>
        </w:tc>
        <w:tc>
          <w:tcPr>
            <w:tcW w:w="5386" w:type="dxa"/>
          </w:tcPr>
          <w:p w:rsidR="00CA384D" w:rsidRPr="00CA384D" w:rsidRDefault="00CA384D" w:rsidP="00CA384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CA384D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seznámení s nebezpečnými situacemi a způsobem jejich řešení (např. dopravní situace, manipulace s předměty, kontakt se zvířaty, léky, jedovaté rostliny, nebezpečné situace) </w:t>
            </w:r>
          </w:p>
          <w:p w:rsidR="00CA384D" w:rsidRPr="00CA384D" w:rsidRDefault="00CA384D" w:rsidP="00CA384D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</w:pPr>
            <w:r w:rsidRPr="00CA384D">
              <w:rPr>
                <w:rFonts w:ascii="Times New Roman" w:hAnsi="Times New Roman" w:cs="Times New Roman"/>
                <w:noProof/>
                <w:sz w:val="24"/>
                <w:szCs w:val="24"/>
                <w:lang w:bidi="en-US"/>
              </w:rPr>
              <w:t xml:space="preserve">dopravní hry, bezpečné chování v dopravě </w:t>
            </w:r>
          </w:p>
        </w:tc>
        <w:tc>
          <w:tcPr>
            <w:tcW w:w="5954" w:type="dxa"/>
          </w:tcPr>
          <w:p w:rsidR="00154F6E" w:rsidRPr="00154F6E" w:rsidRDefault="00154F6E" w:rsidP="00154F6E">
            <w:pPr>
              <w:pStyle w:val="Bezmezer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</w:pPr>
            <w:r w:rsidRPr="00154F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 xml:space="preserve">bezpečně se orientuje ve známém prostředí (např. doma, v budově školy, v blízkém okolí) </w:t>
            </w:r>
          </w:p>
          <w:p w:rsidR="00154F6E" w:rsidRPr="00154F6E" w:rsidRDefault="00154F6E" w:rsidP="00154F6E">
            <w:pPr>
              <w:pStyle w:val="Odstavecseseznamem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F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cs-CZ"/>
              </w:rPr>
              <w:t>uvědomuje si nebezpečí, se kterým se může ve svém okolí setkat a ví, jak se prakticky chránit (např.: ví, jak se nebezpečí vyhnout, jak zavolat pomoc)</w:t>
            </w:r>
            <w:r w:rsidRPr="00154F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2B455B" w:rsidRDefault="002B455B" w:rsidP="00F476F8">
      <w:pPr>
        <w:rPr>
          <w:rFonts w:ascii="Times New Roman" w:hAnsi="Times New Roman" w:cs="Times New Roman"/>
          <w:sz w:val="24"/>
          <w:szCs w:val="24"/>
        </w:rPr>
      </w:pPr>
    </w:p>
    <w:p w:rsidR="00FA7761" w:rsidRDefault="00FA7761" w:rsidP="00A966D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F017D" w:rsidRDefault="001F017D" w:rsidP="00A966D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063954" w:rsidRPr="006D71AA" w:rsidRDefault="00063954" w:rsidP="0006395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Zpět na </w:t>
      </w:r>
      <w:hyperlink r:id="rId10" w:history="1">
        <w:r w:rsidRPr="00D23B5E">
          <w:rPr>
            <w:rStyle w:val="Hypertextovodkaz"/>
            <w:rFonts w:ascii="Times New Roman" w:hAnsi="Times New Roman" w:cs="Times New Roman"/>
            <w:sz w:val="24"/>
            <w:szCs w:val="24"/>
          </w:rPr>
          <w:t>společnou část ŠVP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(Identifikační údaje, charakteristika školy a školního vzdělávacího programu, hodnocení a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autoevaluace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školy, odkazy na další oddíly ŠVP).</w:t>
      </w:r>
    </w:p>
    <w:p w:rsidR="00063954" w:rsidRDefault="00063954" w:rsidP="00A966D4">
      <w:pPr>
        <w:ind w:firstLine="0"/>
      </w:pPr>
    </w:p>
    <w:sectPr w:rsidR="00063954" w:rsidSect="00C750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43E" w:rsidRDefault="0032443E" w:rsidP="00353DDA">
      <w:r>
        <w:separator/>
      </w:r>
    </w:p>
  </w:endnote>
  <w:endnote w:type="continuationSeparator" w:id="0">
    <w:p w:rsidR="0032443E" w:rsidRDefault="0032443E" w:rsidP="0035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43E" w:rsidRDefault="0032443E" w:rsidP="00353DDA">
      <w:r>
        <w:separator/>
      </w:r>
    </w:p>
  </w:footnote>
  <w:footnote w:type="continuationSeparator" w:id="0">
    <w:p w:rsidR="0032443E" w:rsidRDefault="0032443E" w:rsidP="00353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E0151"/>
    <w:multiLevelType w:val="hybridMultilevel"/>
    <w:tmpl w:val="65BA236C"/>
    <w:lvl w:ilvl="0" w:tplc="3850D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A4C26"/>
    <w:multiLevelType w:val="hybridMultilevel"/>
    <w:tmpl w:val="355462E4"/>
    <w:lvl w:ilvl="0" w:tplc="3850D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A4333"/>
    <w:multiLevelType w:val="hybridMultilevel"/>
    <w:tmpl w:val="7DA211B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B1918"/>
    <w:multiLevelType w:val="multilevel"/>
    <w:tmpl w:val="D6947CDC"/>
    <w:lvl w:ilvl="0">
      <w:start w:val="1"/>
      <w:numFmt w:val="decimal"/>
      <w:pStyle w:val="Nadpis1"/>
      <w:lvlText w:val="%1"/>
      <w:lvlJc w:val="left"/>
      <w:pPr>
        <w:ind w:left="574" w:hanging="432"/>
      </w:pPr>
      <w:rPr>
        <w:rFonts w:hint="default"/>
      </w:rPr>
    </w:lvl>
    <w:lvl w:ilvl="1">
      <w:start w:val="6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1B86B9A"/>
    <w:multiLevelType w:val="hybridMultilevel"/>
    <w:tmpl w:val="C76C1986"/>
    <w:lvl w:ilvl="0" w:tplc="BF967AA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180923"/>
    <w:multiLevelType w:val="hybridMultilevel"/>
    <w:tmpl w:val="7416D4E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4E4DBB"/>
    <w:multiLevelType w:val="hybridMultilevel"/>
    <w:tmpl w:val="9EF807D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E045DC"/>
    <w:multiLevelType w:val="hybridMultilevel"/>
    <w:tmpl w:val="BE60F06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DA7B24"/>
    <w:multiLevelType w:val="hybridMultilevel"/>
    <w:tmpl w:val="19542A6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C94DC3"/>
    <w:multiLevelType w:val="hybridMultilevel"/>
    <w:tmpl w:val="E16EC43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0C5431"/>
    <w:multiLevelType w:val="hybridMultilevel"/>
    <w:tmpl w:val="2990F052"/>
    <w:lvl w:ilvl="0" w:tplc="3850D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6B0C78"/>
    <w:multiLevelType w:val="hybridMultilevel"/>
    <w:tmpl w:val="047ED482"/>
    <w:lvl w:ilvl="0" w:tplc="3850D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620C8"/>
    <w:multiLevelType w:val="hybridMultilevel"/>
    <w:tmpl w:val="D4A0A7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D794DBF"/>
    <w:multiLevelType w:val="hybridMultilevel"/>
    <w:tmpl w:val="AD4601F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21778EC"/>
    <w:multiLevelType w:val="hybridMultilevel"/>
    <w:tmpl w:val="7A66FD3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3EF45A5"/>
    <w:multiLevelType w:val="hybridMultilevel"/>
    <w:tmpl w:val="98884250"/>
    <w:lvl w:ilvl="0" w:tplc="3850D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2AAD07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F51D4"/>
    <w:multiLevelType w:val="hybridMultilevel"/>
    <w:tmpl w:val="70ACDAC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E3296"/>
    <w:multiLevelType w:val="hybridMultilevel"/>
    <w:tmpl w:val="AD148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0D65C6"/>
    <w:multiLevelType w:val="hybridMultilevel"/>
    <w:tmpl w:val="6F3E3440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B0CF2"/>
    <w:multiLevelType w:val="hybridMultilevel"/>
    <w:tmpl w:val="8E2C9BB8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5577EC"/>
    <w:multiLevelType w:val="hybridMultilevel"/>
    <w:tmpl w:val="3DE6F6DE"/>
    <w:lvl w:ilvl="0" w:tplc="BF967AA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FD3167"/>
    <w:multiLevelType w:val="hybridMultilevel"/>
    <w:tmpl w:val="D5E8E5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8A28FC"/>
    <w:multiLevelType w:val="hybridMultilevel"/>
    <w:tmpl w:val="5372C1AA"/>
    <w:lvl w:ilvl="0" w:tplc="5CB6090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7166FD"/>
    <w:multiLevelType w:val="hybridMultilevel"/>
    <w:tmpl w:val="A3F8CFF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9B0713"/>
    <w:multiLevelType w:val="hybridMultilevel"/>
    <w:tmpl w:val="3E20ADC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CB5958"/>
    <w:multiLevelType w:val="hybridMultilevel"/>
    <w:tmpl w:val="A81CE7E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7DBD132A"/>
    <w:multiLevelType w:val="hybridMultilevel"/>
    <w:tmpl w:val="EFFC14B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D764B9"/>
    <w:multiLevelType w:val="hybridMultilevel"/>
    <w:tmpl w:val="C5B071A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8"/>
  </w:num>
  <w:num w:numId="4">
    <w:abstractNumId w:val="18"/>
  </w:num>
  <w:num w:numId="5">
    <w:abstractNumId w:val="27"/>
  </w:num>
  <w:num w:numId="6">
    <w:abstractNumId w:val="19"/>
  </w:num>
  <w:num w:numId="7">
    <w:abstractNumId w:val="2"/>
  </w:num>
  <w:num w:numId="8">
    <w:abstractNumId w:val="2"/>
  </w:num>
  <w:num w:numId="9">
    <w:abstractNumId w:val="25"/>
  </w:num>
  <w:num w:numId="10">
    <w:abstractNumId w:val="6"/>
  </w:num>
  <w:num w:numId="11">
    <w:abstractNumId w:val="23"/>
  </w:num>
  <w:num w:numId="12">
    <w:abstractNumId w:val="14"/>
  </w:num>
  <w:num w:numId="13">
    <w:abstractNumId w:val="5"/>
  </w:num>
  <w:num w:numId="14">
    <w:abstractNumId w:val="16"/>
  </w:num>
  <w:num w:numId="15">
    <w:abstractNumId w:val="20"/>
  </w:num>
  <w:num w:numId="16">
    <w:abstractNumId w:val="7"/>
  </w:num>
  <w:num w:numId="17">
    <w:abstractNumId w:val="12"/>
  </w:num>
  <w:num w:numId="18">
    <w:abstractNumId w:val="13"/>
  </w:num>
  <w:num w:numId="19">
    <w:abstractNumId w:val="21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15"/>
  </w:num>
  <w:num w:numId="26">
    <w:abstractNumId w:val="1"/>
  </w:num>
  <w:num w:numId="27">
    <w:abstractNumId w:val="11"/>
  </w:num>
  <w:num w:numId="28">
    <w:abstractNumId w:val="10"/>
  </w:num>
  <w:num w:numId="29">
    <w:abstractNumId w:val="0"/>
  </w:num>
  <w:num w:numId="3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6"/>
  </w:num>
  <w:num w:numId="34">
    <w:abstractNumId w:val="9"/>
  </w:num>
  <w:num w:numId="35">
    <w:abstractNumId w:val="22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F36"/>
    <w:rsid w:val="00015392"/>
    <w:rsid w:val="00022447"/>
    <w:rsid w:val="00023873"/>
    <w:rsid w:val="0002606C"/>
    <w:rsid w:val="00031201"/>
    <w:rsid w:val="00032615"/>
    <w:rsid w:val="000350D8"/>
    <w:rsid w:val="000352DF"/>
    <w:rsid w:val="00037283"/>
    <w:rsid w:val="00037D08"/>
    <w:rsid w:val="00040474"/>
    <w:rsid w:val="00044057"/>
    <w:rsid w:val="00051FB9"/>
    <w:rsid w:val="00057541"/>
    <w:rsid w:val="00057ECC"/>
    <w:rsid w:val="00060907"/>
    <w:rsid w:val="00062D48"/>
    <w:rsid w:val="00063954"/>
    <w:rsid w:val="0006436C"/>
    <w:rsid w:val="00067E85"/>
    <w:rsid w:val="00070228"/>
    <w:rsid w:val="0007114E"/>
    <w:rsid w:val="00073390"/>
    <w:rsid w:val="00075A3B"/>
    <w:rsid w:val="000777A0"/>
    <w:rsid w:val="00080127"/>
    <w:rsid w:val="000861ED"/>
    <w:rsid w:val="00086F3F"/>
    <w:rsid w:val="00087084"/>
    <w:rsid w:val="00092BFC"/>
    <w:rsid w:val="00094860"/>
    <w:rsid w:val="00095B41"/>
    <w:rsid w:val="00096DCA"/>
    <w:rsid w:val="000A2763"/>
    <w:rsid w:val="000B0774"/>
    <w:rsid w:val="000B38F5"/>
    <w:rsid w:val="000B3D78"/>
    <w:rsid w:val="000B3D81"/>
    <w:rsid w:val="000B4B00"/>
    <w:rsid w:val="000B6E8C"/>
    <w:rsid w:val="000C14FE"/>
    <w:rsid w:val="000C1949"/>
    <w:rsid w:val="000C1B54"/>
    <w:rsid w:val="000C4607"/>
    <w:rsid w:val="000C5CD2"/>
    <w:rsid w:val="000D40CC"/>
    <w:rsid w:val="000E3A91"/>
    <w:rsid w:val="000E51C1"/>
    <w:rsid w:val="000F71A3"/>
    <w:rsid w:val="000F7277"/>
    <w:rsid w:val="00102EED"/>
    <w:rsid w:val="001043F7"/>
    <w:rsid w:val="001054B0"/>
    <w:rsid w:val="00107AA3"/>
    <w:rsid w:val="00110B1D"/>
    <w:rsid w:val="00113910"/>
    <w:rsid w:val="00114151"/>
    <w:rsid w:val="001144F0"/>
    <w:rsid w:val="00115994"/>
    <w:rsid w:val="001161AB"/>
    <w:rsid w:val="0012175A"/>
    <w:rsid w:val="00122F5E"/>
    <w:rsid w:val="00126D70"/>
    <w:rsid w:val="00131111"/>
    <w:rsid w:val="001336D9"/>
    <w:rsid w:val="001359DD"/>
    <w:rsid w:val="00140BF3"/>
    <w:rsid w:val="00142318"/>
    <w:rsid w:val="00154F6E"/>
    <w:rsid w:val="00155DA2"/>
    <w:rsid w:val="001635FB"/>
    <w:rsid w:val="00164100"/>
    <w:rsid w:val="0016684C"/>
    <w:rsid w:val="00166FA6"/>
    <w:rsid w:val="00172AED"/>
    <w:rsid w:val="00173682"/>
    <w:rsid w:val="00173E94"/>
    <w:rsid w:val="00174575"/>
    <w:rsid w:val="00180D49"/>
    <w:rsid w:val="00185713"/>
    <w:rsid w:val="00185ED3"/>
    <w:rsid w:val="001916F8"/>
    <w:rsid w:val="001934F2"/>
    <w:rsid w:val="00194A91"/>
    <w:rsid w:val="00195D00"/>
    <w:rsid w:val="00196150"/>
    <w:rsid w:val="00196D64"/>
    <w:rsid w:val="001A22EF"/>
    <w:rsid w:val="001A486A"/>
    <w:rsid w:val="001C4276"/>
    <w:rsid w:val="001C4FB8"/>
    <w:rsid w:val="001C657D"/>
    <w:rsid w:val="001C6BC5"/>
    <w:rsid w:val="001D022C"/>
    <w:rsid w:val="001D0D25"/>
    <w:rsid w:val="001D7CD1"/>
    <w:rsid w:val="001D7DEA"/>
    <w:rsid w:val="001E0784"/>
    <w:rsid w:val="001E72B5"/>
    <w:rsid w:val="001E754D"/>
    <w:rsid w:val="001F017D"/>
    <w:rsid w:val="001F6254"/>
    <w:rsid w:val="001F6F1B"/>
    <w:rsid w:val="0021391D"/>
    <w:rsid w:val="00214C48"/>
    <w:rsid w:val="002241BF"/>
    <w:rsid w:val="002248DF"/>
    <w:rsid w:val="00231F01"/>
    <w:rsid w:val="00232346"/>
    <w:rsid w:val="00236965"/>
    <w:rsid w:val="00241A89"/>
    <w:rsid w:val="002435A0"/>
    <w:rsid w:val="00245F1A"/>
    <w:rsid w:val="00255D80"/>
    <w:rsid w:val="002731CC"/>
    <w:rsid w:val="002737B8"/>
    <w:rsid w:val="00274777"/>
    <w:rsid w:val="00275CAF"/>
    <w:rsid w:val="002778CB"/>
    <w:rsid w:val="002851CB"/>
    <w:rsid w:val="00292DAC"/>
    <w:rsid w:val="00297D8C"/>
    <w:rsid w:val="002A7B04"/>
    <w:rsid w:val="002B22B2"/>
    <w:rsid w:val="002B455B"/>
    <w:rsid w:val="002B4CF1"/>
    <w:rsid w:val="002B5723"/>
    <w:rsid w:val="002B703A"/>
    <w:rsid w:val="002C3157"/>
    <w:rsid w:val="002C63E1"/>
    <w:rsid w:val="002D4A9A"/>
    <w:rsid w:val="002D5A34"/>
    <w:rsid w:val="002E0CCE"/>
    <w:rsid w:val="002E343A"/>
    <w:rsid w:val="002E38A5"/>
    <w:rsid w:val="002E3A92"/>
    <w:rsid w:val="002E7103"/>
    <w:rsid w:val="002F217B"/>
    <w:rsid w:val="002F5B1B"/>
    <w:rsid w:val="00301097"/>
    <w:rsid w:val="00302EC1"/>
    <w:rsid w:val="0031034C"/>
    <w:rsid w:val="00314476"/>
    <w:rsid w:val="003148D8"/>
    <w:rsid w:val="00315022"/>
    <w:rsid w:val="0032443E"/>
    <w:rsid w:val="00326854"/>
    <w:rsid w:val="00330720"/>
    <w:rsid w:val="00330F03"/>
    <w:rsid w:val="00332455"/>
    <w:rsid w:val="00341DB0"/>
    <w:rsid w:val="00345B20"/>
    <w:rsid w:val="003467FB"/>
    <w:rsid w:val="00352BC4"/>
    <w:rsid w:val="00352C95"/>
    <w:rsid w:val="00353DDA"/>
    <w:rsid w:val="003564C7"/>
    <w:rsid w:val="00357B5C"/>
    <w:rsid w:val="00362FE3"/>
    <w:rsid w:val="003678AA"/>
    <w:rsid w:val="003706B9"/>
    <w:rsid w:val="0037114C"/>
    <w:rsid w:val="003821BB"/>
    <w:rsid w:val="00382855"/>
    <w:rsid w:val="00384F2F"/>
    <w:rsid w:val="00394004"/>
    <w:rsid w:val="003A09C0"/>
    <w:rsid w:val="003A2087"/>
    <w:rsid w:val="003A3F3B"/>
    <w:rsid w:val="003A4A8C"/>
    <w:rsid w:val="003B324A"/>
    <w:rsid w:val="003B5FDD"/>
    <w:rsid w:val="003B6375"/>
    <w:rsid w:val="003B6570"/>
    <w:rsid w:val="003C1A4E"/>
    <w:rsid w:val="003C6CA7"/>
    <w:rsid w:val="003F4A31"/>
    <w:rsid w:val="00402AB6"/>
    <w:rsid w:val="00403EFA"/>
    <w:rsid w:val="00407B71"/>
    <w:rsid w:val="00412EC8"/>
    <w:rsid w:val="00413A66"/>
    <w:rsid w:val="004211BF"/>
    <w:rsid w:val="00423815"/>
    <w:rsid w:val="00430CCB"/>
    <w:rsid w:val="00430F0B"/>
    <w:rsid w:val="00434054"/>
    <w:rsid w:val="004427FC"/>
    <w:rsid w:val="00443BAA"/>
    <w:rsid w:val="00446C21"/>
    <w:rsid w:val="00450216"/>
    <w:rsid w:val="00452819"/>
    <w:rsid w:val="00466322"/>
    <w:rsid w:val="0046695C"/>
    <w:rsid w:val="0046780B"/>
    <w:rsid w:val="004718B5"/>
    <w:rsid w:val="0047200B"/>
    <w:rsid w:val="00473926"/>
    <w:rsid w:val="00477DE5"/>
    <w:rsid w:val="00482287"/>
    <w:rsid w:val="004822E6"/>
    <w:rsid w:val="004836BA"/>
    <w:rsid w:val="00484EB4"/>
    <w:rsid w:val="0048564A"/>
    <w:rsid w:val="004858BB"/>
    <w:rsid w:val="00485C3B"/>
    <w:rsid w:val="004A02DC"/>
    <w:rsid w:val="004A12EB"/>
    <w:rsid w:val="004A246D"/>
    <w:rsid w:val="004B5758"/>
    <w:rsid w:val="004C6709"/>
    <w:rsid w:val="004D2BC0"/>
    <w:rsid w:val="004D5DF8"/>
    <w:rsid w:val="004D6E2F"/>
    <w:rsid w:val="004D7088"/>
    <w:rsid w:val="004E1D2F"/>
    <w:rsid w:val="004E5179"/>
    <w:rsid w:val="004E68F4"/>
    <w:rsid w:val="004F239A"/>
    <w:rsid w:val="004F296E"/>
    <w:rsid w:val="004F5F64"/>
    <w:rsid w:val="00502215"/>
    <w:rsid w:val="00502812"/>
    <w:rsid w:val="005104AD"/>
    <w:rsid w:val="0051177E"/>
    <w:rsid w:val="00511CA8"/>
    <w:rsid w:val="0052434D"/>
    <w:rsid w:val="00524B35"/>
    <w:rsid w:val="005275AC"/>
    <w:rsid w:val="0052786D"/>
    <w:rsid w:val="00530767"/>
    <w:rsid w:val="0053492D"/>
    <w:rsid w:val="00540E73"/>
    <w:rsid w:val="00542BD9"/>
    <w:rsid w:val="00543C95"/>
    <w:rsid w:val="00546365"/>
    <w:rsid w:val="00546DC0"/>
    <w:rsid w:val="00556FFC"/>
    <w:rsid w:val="00562452"/>
    <w:rsid w:val="00566DA2"/>
    <w:rsid w:val="00575034"/>
    <w:rsid w:val="005758DE"/>
    <w:rsid w:val="00577250"/>
    <w:rsid w:val="00581565"/>
    <w:rsid w:val="00587947"/>
    <w:rsid w:val="005925F5"/>
    <w:rsid w:val="005970C4"/>
    <w:rsid w:val="005A0633"/>
    <w:rsid w:val="005A6DBB"/>
    <w:rsid w:val="005A75F2"/>
    <w:rsid w:val="005B2518"/>
    <w:rsid w:val="005B29AF"/>
    <w:rsid w:val="005B2AEB"/>
    <w:rsid w:val="005B3A1F"/>
    <w:rsid w:val="005B3BFC"/>
    <w:rsid w:val="005C0EFB"/>
    <w:rsid w:val="005C5622"/>
    <w:rsid w:val="005E307E"/>
    <w:rsid w:val="005E653B"/>
    <w:rsid w:val="005E70E3"/>
    <w:rsid w:val="005E726D"/>
    <w:rsid w:val="005E7697"/>
    <w:rsid w:val="005F1367"/>
    <w:rsid w:val="005F19F1"/>
    <w:rsid w:val="005F284C"/>
    <w:rsid w:val="005F4054"/>
    <w:rsid w:val="005F61C0"/>
    <w:rsid w:val="006006F0"/>
    <w:rsid w:val="00601342"/>
    <w:rsid w:val="006020C0"/>
    <w:rsid w:val="00606B3C"/>
    <w:rsid w:val="006146B8"/>
    <w:rsid w:val="00621A1D"/>
    <w:rsid w:val="006238AC"/>
    <w:rsid w:val="00623D51"/>
    <w:rsid w:val="00625158"/>
    <w:rsid w:val="00626A44"/>
    <w:rsid w:val="006276ED"/>
    <w:rsid w:val="00627EFB"/>
    <w:rsid w:val="00631840"/>
    <w:rsid w:val="006414FA"/>
    <w:rsid w:val="00642097"/>
    <w:rsid w:val="00644F4D"/>
    <w:rsid w:val="00647586"/>
    <w:rsid w:val="00653B72"/>
    <w:rsid w:val="00654654"/>
    <w:rsid w:val="00655D34"/>
    <w:rsid w:val="00663958"/>
    <w:rsid w:val="00670C1B"/>
    <w:rsid w:val="00672296"/>
    <w:rsid w:val="00673133"/>
    <w:rsid w:val="00673EAB"/>
    <w:rsid w:val="00676DB1"/>
    <w:rsid w:val="00684988"/>
    <w:rsid w:val="00686A3F"/>
    <w:rsid w:val="00694B50"/>
    <w:rsid w:val="006A1C00"/>
    <w:rsid w:val="006A3F2B"/>
    <w:rsid w:val="006A61C7"/>
    <w:rsid w:val="006A649D"/>
    <w:rsid w:val="006B5B55"/>
    <w:rsid w:val="006B6D97"/>
    <w:rsid w:val="006C0CB6"/>
    <w:rsid w:val="006C150D"/>
    <w:rsid w:val="006C33F5"/>
    <w:rsid w:val="006D3FAA"/>
    <w:rsid w:val="006D72F0"/>
    <w:rsid w:val="006E4ACA"/>
    <w:rsid w:val="006F3AD2"/>
    <w:rsid w:val="006F7B07"/>
    <w:rsid w:val="00700360"/>
    <w:rsid w:val="00702ABB"/>
    <w:rsid w:val="00704DD7"/>
    <w:rsid w:val="00710A8D"/>
    <w:rsid w:val="007119CC"/>
    <w:rsid w:val="007144E5"/>
    <w:rsid w:val="00723E19"/>
    <w:rsid w:val="00723FD0"/>
    <w:rsid w:val="00727186"/>
    <w:rsid w:val="0073015E"/>
    <w:rsid w:val="00731A6B"/>
    <w:rsid w:val="00732FD2"/>
    <w:rsid w:val="00733FD8"/>
    <w:rsid w:val="00743B52"/>
    <w:rsid w:val="00744796"/>
    <w:rsid w:val="00747B52"/>
    <w:rsid w:val="0075264B"/>
    <w:rsid w:val="00753B64"/>
    <w:rsid w:val="007565C7"/>
    <w:rsid w:val="0075706B"/>
    <w:rsid w:val="0076234B"/>
    <w:rsid w:val="00765902"/>
    <w:rsid w:val="00767A9F"/>
    <w:rsid w:val="0077197B"/>
    <w:rsid w:val="00783A86"/>
    <w:rsid w:val="00785A6D"/>
    <w:rsid w:val="00786382"/>
    <w:rsid w:val="007921D9"/>
    <w:rsid w:val="00797D0A"/>
    <w:rsid w:val="007A0BC3"/>
    <w:rsid w:val="007A20C4"/>
    <w:rsid w:val="007A42B3"/>
    <w:rsid w:val="007B2FD9"/>
    <w:rsid w:val="007B5461"/>
    <w:rsid w:val="007B5FFB"/>
    <w:rsid w:val="007C0547"/>
    <w:rsid w:val="007C17DB"/>
    <w:rsid w:val="007C2529"/>
    <w:rsid w:val="007C3C3D"/>
    <w:rsid w:val="007C449F"/>
    <w:rsid w:val="007C6EA7"/>
    <w:rsid w:val="007C78EE"/>
    <w:rsid w:val="007D4266"/>
    <w:rsid w:val="007E0D4A"/>
    <w:rsid w:val="007E25C2"/>
    <w:rsid w:val="007E6175"/>
    <w:rsid w:val="007E66D3"/>
    <w:rsid w:val="007F2525"/>
    <w:rsid w:val="00803788"/>
    <w:rsid w:val="00804FD7"/>
    <w:rsid w:val="00814B4A"/>
    <w:rsid w:val="00825AD7"/>
    <w:rsid w:val="00832A82"/>
    <w:rsid w:val="00841102"/>
    <w:rsid w:val="00842757"/>
    <w:rsid w:val="008442A1"/>
    <w:rsid w:val="00845F1D"/>
    <w:rsid w:val="0085014E"/>
    <w:rsid w:val="00852410"/>
    <w:rsid w:val="008527A4"/>
    <w:rsid w:val="00855855"/>
    <w:rsid w:val="00857D21"/>
    <w:rsid w:val="0086306E"/>
    <w:rsid w:val="008630E7"/>
    <w:rsid w:val="00871DFC"/>
    <w:rsid w:val="00877087"/>
    <w:rsid w:val="008810F8"/>
    <w:rsid w:val="00887FCA"/>
    <w:rsid w:val="00896662"/>
    <w:rsid w:val="008A032A"/>
    <w:rsid w:val="008B001D"/>
    <w:rsid w:val="008B02A0"/>
    <w:rsid w:val="008B0ACA"/>
    <w:rsid w:val="008B1115"/>
    <w:rsid w:val="008B1663"/>
    <w:rsid w:val="008B1F69"/>
    <w:rsid w:val="008B20A5"/>
    <w:rsid w:val="008B2F06"/>
    <w:rsid w:val="008B5131"/>
    <w:rsid w:val="008B576C"/>
    <w:rsid w:val="008C1FF1"/>
    <w:rsid w:val="008C2C63"/>
    <w:rsid w:val="008C4C69"/>
    <w:rsid w:val="008C708E"/>
    <w:rsid w:val="008C771D"/>
    <w:rsid w:val="008D2749"/>
    <w:rsid w:val="008D62AB"/>
    <w:rsid w:val="008D7D47"/>
    <w:rsid w:val="008E5599"/>
    <w:rsid w:val="008E638D"/>
    <w:rsid w:val="008F0047"/>
    <w:rsid w:val="008F3CB8"/>
    <w:rsid w:val="008F4BC6"/>
    <w:rsid w:val="008F67B3"/>
    <w:rsid w:val="008F7725"/>
    <w:rsid w:val="00900304"/>
    <w:rsid w:val="00900686"/>
    <w:rsid w:val="009031E1"/>
    <w:rsid w:val="00903205"/>
    <w:rsid w:val="00904C22"/>
    <w:rsid w:val="009103B0"/>
    <w:rsid w:val="00911D9F"/>
    <w:rsid w:val="00912A53"/>
    <w:rsid w:val="009216E4"/>
    <w:rsid w:val="00922565"/>
    <w:rsid w:val="00922C8F"/>
    <w:rsid w:val="0092617B"/>
    <w:rsid w:val="0093005E"/>
    <w:rsid w:val="00933F36"/>
    <w:rsid w:val="00942841"/>
    <w:rsid w:val="00944FAB"/>
    <w:rsid w:val="00945DC6"/>
    <w:rsid w:val="00950368"/>
    <w:rsid w:val="0095276D"/>
    <w:rsid w:val="00960C35"/>
    <w:rsid w:val="00962383"/>
    <w:rsid w:val="00966318"/>
    <w:rsid w:val="009704C7"/>
    <w:rsid w:val="0097190E"/>
    <w:rsid w:val="00981737"/>
    <w:rsid w:val="00981B95"/>
    <w:rsid w:val="009860DC"/>
    <w:rsid w:val="00991C1A"/>
    <w:rsid w:val="009A1FED"/>
    <w:rsid w:val="009A5B32"/>
    <w:rsid w:val="009B16BA"/>
    <w:rsid w:val="009B5F00"/>
    <w:rsid w:val="009B61D7"/>
    <w:rsid w:val="009B7AFD"/>
    <w:rsid w:val="009B7C5F"/>
    <w:rsid w:val="009C1A75"/>
    <w:rsid w:val="009D3E4D"/>
    <w:rsid w:val="009E2409"/>
    <w:rsid w:val="009E323E"/>
    <w:rsid w:val="009E4F8E"/>
    <w:rsid w:val="009E69D1"/>
    <w:rsid w:val="009F1A2D"/>
    <w:rsid w:val="009F3D60"/>
    <w:rsid w:val="00A01FC0"/>
    <w:rsid w:val="00A11003"/>
    <w:rsid w:val="00A11F95"/>
    <w:rsid w:val="00A13C77"/>
    <w:rsid w:val="00A302A7"/>
    <w:rsid w:val="00A31374"/>
    <w:rsid w:val="00A31FD3"/>
    <w:rsid w:val="00A32025"/>
    <w:rsid w:val="00A3301A"/>
    <w:rsid w:val="00A34EEE"/>
    <w:rsid w:val="00A36E89"/>
    <w:rsid w:val="00A40EE4"/>
    <w:rsid w:val="00A46213"/>
    <w:rsid w:val="00A5090F"/>
    <w:rsid w:val="00A50D07"/>
    <w:rsid w:val="00A51BF6"/>
    <w:rsid w:val="00A54C41"/>
    <w:rsid w:val="00A55717"/>
    <w:rsid w:val="00A65086"/>
    <w:rsid w:val="00A72DCE"/>
    <w:rsid w:val="00A739AD"/>
    <w:rsid w:val="00A74006"/>
    <w:rsid w:val="00A767EC"/>
    <w:rsid w:val="00A8021B"/>
    <w:rsid w:val="00A856D1"/>
    <w:rsid w:val="00A8678D"/>
    <w:rsid w:val="00A90084"/>
    <w:rsid w:val="00A915CF"/>
    <w:rsid w:val="00A930D0"/>
    <w:rsid w:val="00A966D4"/>
    <w:rsid w:val="00AA0002"/>
    <w:rsid w:val="00AA0D6C"/>
    <w:rsid w:val="00AA0F9F"/>
    <w:rsid w:val="00AA40D5"/>
    <w:rsid w:val="00AA5A2E"/>
    <w:rsid w:val="00AB1771"/>
    <w:rsid w:val="00AB684E"/>
    <w:rsid w:val="00AC02AD"/>
    <w:rsid w:val="00AC509B"/>
    <w:rsid w:val="00AC6ABC"/>
    <w:rsid w:val="00AD1173"/>
    <w:rsid w:val="00AD4D84"/>
    <w:rsid w:val="00AD68FA"/>
    <w:rsid w:val="00AD72F7"/>
    <w:rsid w:val="00AE4CC0"/>
    <w:rsid w:val="00AF15A2"/>
    <w:rsid w:val="00AF2DAE"/>
    <w:rsid w:val="00AF37A2"/>
    <w:rsid w:val="00B010EE"/>
    <w:rsid w:val="00B03105"/>
    <w:rsid w:val="00B04536"/>
    <w:rsid w:val="00B12E6D"/>
    <w:rsid w:val="00B16543"/>
    <w:rsid w:val="00B21F80"/>
    <w:rsid w:val="00B23B24"/>
    <w:rsid w:val="00B30578"/>
    <w:rsid w:val="00B33A96"/>
    <w:rsid w:val="00B33DC0"/>
    <w:rsid w:val="00B348A7"/>
    <w:rsid w:val="00B358CF"/>
    <w:rsid w:val="00B377DC"/>
    <w:rsid w:val="00B37CBD"/>
    <w:rsid w:val="00B40246"/>
    <w:rsid w:val="00B40365"/>
    <w:rsid w:val="00B425FC"/>
    <w:rsid w:val="00B43A87"/>
    <w:rsid w:val="00B52C01"/>
    <w:rsid w:val="00B53B1A"/>
    <w:rsid w:val="00B574E2"/>
    <w:rsid w:val="00B620AB"/>
    <w:rsid w:val="00B62577"/>
    <w:rsid w:val="00B62D20"/>
    <w:rsid w:val="00B642D0"/>
    <w:rsid w:val="00B651CA"/>
    <w:rsid w:val="00B76B9B"/>
    <w:rsid w:val="00B83C4B"/>
    <w:rsid w:val="00B8422E"/>
    <w:rsid w:val="00B848A1"/>
    <w:rsid w:val="00B84959"/>
    <w:rsid w:val="00B852E1"/>
    <w:rsid w:val="00B90A3D"/>
    <w:rsid w:val="00B93C62"/>
    <w:rsid w:val="00B95215"/>
    <w:rsid w:val="00B97734"/>
    <w:rsid w:val="00BA17A9"/>
    <w:rsid w:val="00BA605A"/>
    <w:rsid w:val="00BA7072"/>
    <w:rsid w:val="00BB03BF"/>
    <w:rsid w:val="00BB10CD"/>
    <w:rsid w:val="00BB2576"/>
    <w:rsid w:val="00BB337E"/>
    <w:rsid w:val="00BB60B6"/>
    <w:rsid w:val="00BB7E96"/>
    <w:rsid w:val="00BC69FE"/>
    <w:rsid w:val="00BD0478"/>
    <w:rsid w:val="00BD37DD"/>
    <w:rsid w:val="00BD4184"/>
    <w:rsid w:val="00BD66DD"/>
    <w:rsid w:val="00BE1497"/>
    <w:rsid w:val="00BF2407"/>
    <w:rsid w:val="00BF39DB"/>
    <w:rsid w:val="00BF6263"/>
    <w:rsid w:val="00BF7DC2"/>
    <w:rsid w:val="00C00736"/>
    <w:rsid w:val="00C022A1"/>
    <w:rsid w:val="00C048C5"/>
    <w:rsid w:val="00C05C80"/>
    <w:rsid w:val="00C068B0"/>
    <w:rsid w:val="00C119BA"/>
    <w:rsid w:val="00C20E70"/>
    <w:rsid w:val="00C21779"/>
    <w:rsid w:val="00C302F0"/>
    <w:rsid w:val="00C31E30"/>
    <w:rsid w:val="00C33208"/>
    <w:rsid w:val="00C34A99"/>
    <w:rsid w:val="00C40530"/>
    <w:rsid w:val="00C42511"/>
    <w:rsid w:val="00C432CB"/>
    <w:rsid w:val="00C4413C"/>
    <w:rsid w:val="00C46C7A"/>
    <w:rsid w:val="00C5086B"/>
    <w:rsid w:val="00C50B69"/>
    <w:rsid w:val="00C55936"/>
    <w:rsid w:val="00C5663C"/>
    <w:rsid w:val="00C60F82"/>
    <w:rsid w:val="00C61644"/>
    <w:rsid w:val="00C628AA"/>
    <w:rsid w:val="00C669DC"/>
    <w:rsid w:val="00C678BB"/>
    <w:rsid w:val="00C73690"/>
    <w:rsid w:val="00C738F3"/>
    <w:rsid w:val="00C750DF"/>
    <w:rsid w:val="00C759C0"/>
    <w:rsid w:val="00C76B47"/>
    <w:rsid w:val="00C77F61"/>
    <w:rsid w:val="00C77FE1"/>
    <w:rsid w:val="00C8262B"/>
    <w:rsid w:val="00C8263A"/>
    <w:rsid w:val="00C87691"/>
    <w:rsid w:val="00C93F85"/>
    <w:rsid w:val="00C96338"/>
    <w:rsid w:val="00C96707"/>
    <w:rsid w:val="00C97BA9"/>
    <w:rsid w:val="00CA12C7"/>
    <w:rsid w:val="00CA1CEB"/>
    <w:rsid w:val="00CA32B0"/>
    <w:rsid w:val="00CA384D"/>
    <w:rsid w:val="00CA7A59"/>
    <w:rsid w:val="00CB1D88"/>
    <w:rsid w:val="00CB270B"/>
    <w:rsid w:val="00CB4EDF"/>
    <w:rsid w:val="00CB73C5"/>
    <w:rsid w:val="00CB7B1C"/>
    <w:rsid w:val="00CC139B"/>
    <w:rsid w:val="00CC1906"/>
    <w:rsid w:val="00CC6160"/>
    <w:rsid w:val="00CD5F4A"/>
    <w:rsid w:val="00CD6C71"/>
    <w:rsid w:val="00CD7B7E"/>
    <w:rsid w:val="00CE38F8"/>
    <w:rsid w:val="00CE489C"/>
    <w:rsid w:val="00CF21AE"/>
    <w:rsid w:val="00CF6E26"/>
    <w:rsid w:val="00D0630E"/>
    <w:rsid w:val="00D135DC"/>
    <w:rsid w:val="00D208B2"/>
    <w:rsid w:val="00D20DBC"/>
    <w:rsid w:val="00D21A47"/>
    <w:rsid w:val="00D21AD5"/>
    <w:rsid w:val="00D25F7B"/>
    <w:rsid w:val="00D27632"/>
    <w:rsid w:val="00D3080F"/>
    <w:rsid w:val="00D321DF"/>
    <w:rsid w:val="00D323A0"/>
    <w:rsid w:val="00D326B3"/>
    <w:rsid w:val="00D3489C"/>
    <w:rsid w:val="00D352A9"/>
    <w:rsid w:val="00D40C9E"/>
    <w:rsid w:val="00D41D8B"/>
    <w:rsid w:val="00D44317"/>
    <w:rsid w:val="00D458E0"/>
    <w:rsid w:val="00D54307"/>
    <w:rsid w:val="00D546B6"/>
    <w:rsid w:val="00D55742"/>
    <w:rsid w:val="00D5643B"/>
    <w:rsid w:val="00D65228"/>
    <w:rsid w:val="00D657F0"/>
    <w:rsid w:val="00D82110"/>
    <w:rsid w:val="00D840A7"/>
    <w:rsid w:val="00D85E62"/>
    <w:rsid w:val="00D92C84"/>
    <w:rsid w:val="00D92F77"/>
    <w:rsid w:val="00D948D8"/>
    <w:rsid w:val="00D94E09"/>
    <w:rsid w:val="00D95F3B"/>
    <w:rsid w:val="00DA18EA"/>
    <w:rsid w:val="00DA6770"/>
    <w:rsid w:val="00DA6EFC"/>
    <w:rsid w:val="00DB2356"/>
    <w:rsid w:val="00DC0FA7"/>
    <w:rsid w:val="00DC4161"/>
    <w:rsid w:val="00DC454B"/>
    <w:rsid w:val="00DD44F5"/>
    <w:rsid w:val="00DE0EDE"/>
    <w:rsid w:val="00DF1EB2"/>
    <w:rsid w:val="00DF2413"/>
    <w:rsid w:val="00DF2450"/>
    <w:rsid w:val="00DF5F3D"/>
    <w:rsid w:val="00E02A48"/>
    <w:rsid w:val="00E06DCD"/>
    <w:rsid w:val="00E1127D"/>
    <w:rsid w:val="00E1488C"/>
    <w:rsid w:val="00E15CD7"/>
    <w:rsid w:val="00E169FD"/>
    <w:rsid w:val="00E205EB"/>
    <w:rsid w:val="00E207FB"/>
    <w:rsid w:val="00E26044"/>
    <w:rsid w:val="00E26FF7"/>
    <w:rsid w:val="00E36487"/>
    <w:rsid w:val="00E36493"/>
    <w:rsid w:val="00E376AF"/>
    <w:rsid w:val="00E404E9"/>
    <w:rsid w:val="00E422D1"/>
    <w:rsid w:val="00E55DC6"/>
    <w:rsid w:val="00E56542"/>
    <w:rsid w:val="00E60B31"/>
    <w:rsid w:val="00E61B31"/>
    <w:rsid w:val="00E66083"/>
    <w:rsid w:val="00E666DA"/>
    <w:rsid w:val="00E71EB1"/>
    <w:rsid w:val="00E75D9F"/>
    <w:rsid w:val="00E804FE"/>
    <w:rsid w:val="00E8058A"/>
    <w:rsid w:val="00E814ED"/>
    <w:rsid w:val="00E82743"/>
    <w:rsid w:val="00E8685D"/>
    <w:rsid w:val="00E925EE"/>
    <w:rsid w:val="00E92E82"/>
    <w:rsid w:val="00E93E1A"/>
    <w:rsid w:val="00EA3673"/>
    <w:rsid w:val="00EA7C6F"/>
    <w:rsid w:val="00EB0568"/>
    <w:rsid w:val="00EC2AED"/>
    <w:rsid w:val="00EC58F4"/>
    <w:rsid w:val="00EE11E8"/>
    <w:rsid w:val="00EE14E9"/>
    <w:rsid w:val="00EE2F6E"/>
    <w:rsid w:val="00EF46CB"/>
    <w:rsid w:val="00EF4C5B"/>
    <w:rsid w:val="00EF6C35"/>
    <w:rsid w:val="00EF6E54"/>
    <w:rsid w:val="00F02F03"/>
    <w:rsid w:val="00F05CD9"/>
    <w:rsid w:val="00F071A3"/>
    <w:rsid w:val="00F15762"/>
    <w:rsid w:val="00F3050C"/>
    <w:rsid w:val="00F31A05"/>
    <w:rsid w:val="00F3247A"/>
    <w:rsid w:val="00F360A5"/>
    <w:rsid w:val="00F3654B"/>
    <w:rsid w:val="00F377A5"/>
    <w:rsid w:val="00F402F7"/>
    <w:rsid w:val="00F405F1"/>
    <w:rsid w:val="00F4588E"/>
    <w:rsid w:val="00F4677D"/>
    <w:rsid w:val="00F476F8"/>
    <w:rsid w:val="00F51BE5"/>
    <w:rsid w:val="00F65AB2"/>
    <w:rsid w:val="00F73D4A"/>
    <w:rsid w:val="00F7417B"/>
    <w:rsid w:val="00F74C77"/>
    <w:rsid w:val="00F83DF4"/>
    <w:rsid w:val="00F8431E"/>
    <w:rsid w:val="00F860F3"/>
    <w:rsid w:val="00F875EA"/>
    <w:rsid w:val="00F904D1"/>
    <w:rsid w:val="00F91781"/>
    <w:rsid w:val="00F921FF"/>
    <w:rsid w:val="00F92737"/>
    <w:rsid w:val="00F93F02"/>
    <w:rsid w:val="00F94E48"/>
    <w:rsid w:val="00F95081"/>
    <w:rsid w:val="00F97FB7"/>
    <w:rsid w:val="00FA45B5"/>
    <w:rsid w:val="00FA7761"/>
    <w:rsid w:val="00FB1D30"/>
    <w:rsid w:val="00FB1D52"/>
    <w:rsid w:val="00FB54FC"/>
    <w:rsid w:val="00FC254F"/>
    <w:rsid w:val="00FC382E"/>
    <w:rsid w:val="00FC3E1E"/>
    <w:rsid w:val="00FC4B45"/>
    <w:rsid w:val="00FD06E0"/>
    <w:rsid w:val="00FD76D8"/>
    <w:rsid w:val="00FE5E53"/>
    <w:rsid w:val="00FE7114"/>
    <w:rsid w:val="00FF2161"/>
    <w:rsid w:val="00FF4429"/>
    <w:rsid w:val="00FF6050"/>
    <w:rsid w:val="00FF6768"/>
    <w:rsid w:val="00FF731F"/>
    <w:rsid w:val="00FF7586"/>
    <w:rsid w:val="00FF7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D7CD1"/>
    <w:pPr>
      <w:spacing w:after="0" w:line="240" w:lineRule="auto"/>
      <w:ind w:firstLine="360"/>
    </w:pPr>
    <w:rPr>
      <w:rFonts w:eastAsiaTheme="minorEastAsia"/>
      <w:lang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33F36"/>
    <w:pPr>
      <w:numPr>
        <w:numId w:val="1"/>
      </w:num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3F36"/>
    <w:pPr>
      <w:numPr>
        <w:ilvl w:val="1"/>
        <w:numId w:val="1"/>
      </w:num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33F36"/>
    <w:pPr>
      <w:numPr>
        <w:ilvl w:val="2"/>
        <w:numId w:val="1"/>
      </w:numPr>
      <w:spacing w:before="200" w:after="8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33F36"/>
    <w:pPr>
      <w:numPr>
        <w:ilvl w:val="3"/>
        <w:numId w:val="1"/>
      </w:num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3F36"/>
    <w:pPr>
      <w:numPr>
        <w:ilvl w:val="4"/>
        <w:numId w:val="1"/>
      </w:num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33F36"/>
    <w:pPr>
      <w:numPr>
        <w:ilvl w:val="5"/>
        <w:numId w:val="1"/>
      </w:num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33F36"/>
    <w:pPr>
      <w:numPr>
        <w:ilvl w:val="6"/>
        <w:numId w:val="1"/>
      </w:num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33F36"/>
    <w:pPr>
      <w:numPr>
        <w:ilvl w:val="7"/>
        <w:numId w:val="1"/>
      </w:num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33F36"/>
    <w:pPr>
      <w:numPr>
        <w:ilvl w:val="8"/>
        <w:numId w:val="1"/>
      </w:num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33F36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4"/>
      <w:lang w:bidi="en-US"/>
    </w:rPr>
  </w:style>
  <w:style w:type="character" w:customStyle="1" w:styleId="Nadpis2Char">
    <w:name w:val="Nadpis 2 Char"/>
    <w:basedOn w:val="Standardnpsmoodstavce"/>
    <w:link w:val="Nadpis2"/>
    <w:uiPriority w:val="9"/>
    <w:rsid w:val="00933F36"/>
    <w:rPr>
      <w:rFonts w:asciiTheme="majorHAnsi" w:eastAsiaTheme="majorEastAsia" w:hAnsiTheme="majorHAnsi" w:cstheme="majorBidi"/>
      <w:color w:val="365F91" w:themeColor="accent1" w:themeShade="BF"/>
      <w:sz w:val="32"/>
      <w:szCs w:val="24"/>
      <w:lang w:bidi="en-US"/>
    </w:rPr>
  </w:style>
  <w:style w:type="character" w:customStyle="1" w:styleId="Nadpis3Char">
    <w:name w:val="Nadpis 3 Char"/>
    <w:basedOn w:val="Standardnpsmoodstavce"/>
    <w:link w:val="Nadpis3"/>
    <w:uiPriority w:val="9"/>
    <w:rsid w:val="00933F36"/>
    <w:rPr>
      <w:rFonts w:asciiTheme="majorHAnsi" w:eastAsiaTheme="majorEastAsia" w:hAnsiTheme="majorHAnsi" w:cstheme="majorBidi"/>
      <w:b/>
      <w:sz w:val="28"/>
      <w:szCs w:val="24"/>
      <w:lang w:bidi="en-US"/>
    </w:rPr>
  </w:style>
  <w:style w:type="character" w:customStyle="1" w:styleId="Nadpis4Char">
    <w:name w:val="Nadpis 4 Char"/>
    <w:basedOn w:val="Standardnpsmoodstavce"/>
    <w:link w:val="Nadpis4"/>
    <w:uiPriority w:val="9"/>
    <w:rsid w:val="00933F3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bidi="en-US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3F36"/>
    <w:rPr>
      <w:rFonts w:asciiTheme="majorHAnsi" w:eastAsiaTheme="majorEastAsia" w:hAnsiTheme="majorHAnsi" w:cstheme="majorBidi"/>
      <w:color w:val="4F81BD" w:themeColor="accent1"/>
      <w:lang w:bidi="en-US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33F36"/>
    <w:rPr>
      <w:rFonts w:asciiTheme="majorHAnsi" w:eastAsiaTheme="majorEastAsia" w:hAnsiTheme="majorHAnsi" w:cstheme="majorBidi"/>
      <w:i/>
      <w:iCs/>
      <w:color w:val="4F81BD" w:themeColor="accent1"/>
      <w:lang w:bidi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33F3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bidi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33F3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bidi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33F3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bidi="en-US"/>
    </w:rPr>
  </w:style>
  <w:style w:type="character" w:customStyle="1" w:styleId="BezmezerChar">
    <w:name w:val="Bez mezer Char"/>
    <w:basedOn w:val="Standardnpsmoodstavce"/>
    <w:link w:val="Bezmezer"/>
    <w:uiPriority w:val="1"/>
    <w:locked/>
    <w:rsid w:val="00933F36"/>
  </w:style>
  <w:style w:type="paragraph" w:styleId="Bezmezer">
    <w:name w:val="No Spacing"/>
    <w:basedOn w:val="Normln"/>
    <w:link w:val="BezmezerChar"/>
    <w:uiPriority w:val="1"/>
    <w:qFormat/>
    <w:rsid w:val="00933F36"/>
    <w:pPr>
      <w:ind w:firstLine="0"/>
    </w:pPr>
    <w:rPr>
      <w:rFonts w:eastAsiaTheme="minorHAnsi"/>
      <w:lang w:bidi="ar-SA"/>
    </w:rPr>
  </w:style>
  <w:style w:type="table" w:styleId="Mkatabulky">
    <w:name w:val="Table Grid"/>
    <w:basedOn w:val="Normlntabulka"/>
    <w:uiPriority w:val="59"/>
    <w:rsid w:val="00933F36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D5D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53DD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3DDA"/>
    <w:rPr>
      <w:rFonts w:eastAsiaTheme="minorEastAsia"/>
      <w:lang w:bidi="en-US"/>
    </w:rPr>
  </w:style>
  <w:style w:type="paragraph" w:styleId="Zpat">
    <w:name w:val="footer"/>
    <w:basedOn w:val="Normln"/>
    <w:link w:val="ZpatChar"/>
    <w:uiPriority w:val="99"/>
    <w:unhideWhenUsed/>
    <w:rsid w:val="00353D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3DDA"/>
    <w:rPr>
      <w:rFonts w:eastAsiaTheme="minorEastAsia"/>
      <w:lang w:bidi="en-US"/>
    </w:rPr>
  </w:style>
  <w:style w:type="table" w:customStyle="1" w:styleId="Mkatabulky1">
    <w:name w:val="Mřížka tabulky1"/>
    <w:basedOn w:val="Normlntabulka"/>
    <w:next w:val="Mkatabulky"/>
    <w:uiPriority w:val="59"/>
    <w:rsid w:val="00850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55936"/>
    <w:pPr>
      <w:ind w:left="720"/>
      <w:contextualSpacing/>
    </w:pPr>
  </w:style>
  <w:style w:type="paragraph" w:styleId="Titulek">
    <w:name w:val="caption"/>
    <w:basedOn w:val="Normln"/>
    <w:next w:val="Normln"/>
    <w:uiPriority w:val="35"/>
    <w:unhideWhenUsed/>
    <w:qFormat/>
    <w:rsid w:val="00F05CD9"/>
    <w:pPr>
      <w:spacing w:after="200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1934F2"/>
    <w:pPr>
      <w:pBdr>
        <w:top w:val="single" w:sz="8" w:space="10" w:color="A7BFDE" w:themeColor="accent1" w:themeTint="7F"/>
        <w:bottom w:val="single" w:sz="24" w:space="15" w:color="365F91" w:themeColor="accent1" w:themeShade="BF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sid w:val="001934F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bidi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1934F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1934F2"/>
    <w:rPr>
      <w:rFonts w:eastAsiaTheme="minorEastAsia"/>
      <w:i/>
      <w:iCs/>
      <w:sz w:val="24"/>
      <w:szCs w:val="24"/>
      <w:lang w:bidi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934F2"/>
    <w:pPr>
      <w:numPr>
        <w:numId w:val="0"/>
      </w:numPr>
      <w:tabs>
        <w:tab w:val="num" w:pos="360"/>
      </w:tabs>
      <w:ind w:left="432" w:hanging="432"/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F377A5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F377A5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F377A5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F377A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77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7A5"/>
    <w:rPr>
      <w:rFonts w:ascii="Tahoma" w:eastAsiaTheme="minorEastAsia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E:\SVP_spolecna_cast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SVP_spolecna_cast.doc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66F62-8478-40D4-8627-E886E829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48</Pages>
  <Words>8154</Words>
  <Characters>48112</Characters>
  <Application>Microsoft Office Word</Application>
  <DocSecurity>0</DocSecurity>
  <Lines>400</Lines>
  <Paragraphs>112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Liba</dc:creator>
  <cp:lastModifiedBy>honza</cp:lastModifiedBy>
  <cp:revision>6</cp:revision>
  <dcterms:created xsi:type="dcterms:W3CDTF">2016-11-14T09:18:00Z</dcterms:created>
  <dcterms:modified xsi:type="dcterms:W3CDTF">2022-09-08T10:37:00Z</dcterms:modified>
</cp:coreProperties>
</file>